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52AE" w:rsidRPr="00FA605C" w:rsidRDefault="000528F0" w:rsidP="000528F0">
      <w:pPr>
        <w:tabs>
          <w:tab w:val="right" w:pos="9072"/>
        </w:tabs>
        <w:rPr>
          <w:b/>
        </w:rPr>
      </w:pPr>
      <w:r>
        <w:rPr>
          <w:b/>
        </w:rPr>
        <w:t xml:space="preserve">Formular </w:t>
      </w:r>
      <w:r w:rsidR="00FA605C" w:rsidRPr="00FA605C">
        <w:rPr>
          <w:b/>
        </w:rPr>
        <w:t>Festlegung Angleichleistungen</w:t>
      </w:r>
      <w:r w:rsidR="008D0659" w:rsidRPr="000528F0">
        <w:t xml:space="preserve"> </w:t>
      </w:r>
      <w:r w:rsidR="00ED5748" w:rsidRPr="00282EBA">
        <w:rPr>
          <w:b/>
          <w:u w:val="single"/>
        </w:rPr>
        <w:t>MASTER MASCHINENBAU</w:t>
      </w:r>
      <w:r>
        <w:tab/>
      </w:r>
      <w:r w:rsidRPr="000528F0">
        <w:rPr>
          <w:sz w:val="16"/>
          <w:szCs w:val="16"/>
        </w:rPr>
        <w:t xml:space="preserve">Stand </w:t>
      </w:r>
      <w:r w:rsidR="00D31F3C">
        <w:rPr>
          <w:sz w:val="16"/>
          <w:szCs w:val="16"/>
        </w:rPr>
        <w:t>20</w:t>
      </w:r>
      <w:r w:rsidRPr="000528F0">
        <w:rPr>
          <w:sz w:val="16"/>
          <w:szCs w:val="16"/>
        </w:rPr>
        <w:t>.</w:t>
      </w:r>
      <w:r w:rsidR="005E5DDC">
        <w:rPr>
          <w:sz w:val="16"/>
          <w:szCs w:val="16"/>
        </w:rPr>
        <w:t>10</w:t>
      </w:r>
      <w:r w:rsidRPr="000528F0">
        <w:rPr>
          <w:sz w:val="16"/>
          <w:szCs w:val="16"/>
        </w:rPr>
        <w:t>.2</w:t>
      </w:r>
      <w:r w:rsidR="00D31F3C">
        <w:rPr>
          <w:sz w:val="16"/>
          <w:szCs w:val="16"/>
        </w:rPr>
        <w:t>6, PO2019</w:t>
      </w:r>
      <w:r>
        <w:rPr>
          <w:b/>
        </w:rPr>
        <w:br/>
      </w:r>
      <w:r w:rsidR="008D0659">
        <w:rPr>
          <w:b/>
        </w:rPr>
        <w:t>(Bitte ausfüllen und an Prüfungsausschussvorsitzenden schicken)</w:t>
      </w:r>
    </w:p>
    <w:p w:rsidR="005D470B" w:rsidRDefault="005D470B" w:rsidP="00FA605C">
      <w:pPr>
        <w:tabs>
          <w:tab w:val="left" w:pos="6521"/>
        </w:tabs>
      </w:pPr>
    </w:p>
    <w:p w:rsidR="00FA605C" w:rsidRPr="00507F5A" w:rsidRDefault="00FA605C" w:rsidP="00FA605C">
      <w:pPr>
        <w:tabs>
          <w:tab w:val="left" w:pos="6521"/>
        </w:tabs>
        <w:rPr>
          <w:u w:val="single"/>
        </w:rPr>
      </w:pPr>
      <w:r>
        <w:t>Name, Vorname:</w:t>
      </w:r>
      <w:r w:rsidR="00507F5A">
        <w:t xml:space="preserve">  </w:t>
      </w:r>
      <w:sdt>
        <w:sdtPr>
          <w:rPr>
            <w:u w:val="single"/>
          </w:rPr>
          <w:id w:val="-2029557536"/>
          <w:placeholder>
            <w:docPart w:val="3D93B1C8AE9142059EEF7FB0A8793CCB"/>
          </w:placeholder>
          <w:text/>
        </w:sdtPr>
        <w:sdtEndPr/>
        <w:sdtContent>
          <w:r w:rsidR="00507F5A">
            <w:rPr>
              <w:u w:val="single"/>
            </w:rPr>
            <w:t xml:space="preserve">…                                                                  </w:t>
          </w:r>
        </w:sdtContent>
      </w:sdt>
      <w:r w:rsidRPr="00507F5A">
        <w:rPr>
          <w:u w:val="single"/>
        </w:rPr>
        <w:tab/>
      </w:r>
    </w:p>
    <w:p w:rsidR="00FA605C" w:rsidRPr="00FA605C" w:rsidRDefault="00FA605C" w:rsidP="00FA605C">
      <w:pPr>
        <w:tabs>
          <w:tab w:val="left" w:pos="6521"/>
        </w:tabs>
        <w:rPr>
          <w:sz w:val="6"/>
          <w:szCs w:val="6"/>
        </w:rPr>
      </w:pPr>
      <w:r w:rsidRPr="00FA605C">
        <w:rPr>
          <w:sz w:val="6"/>
          <w:szCs w:val="6"/>
        </w:rPr>
        <w:tab/>
      </w:r>
      <w:r w:rsidRPr="00FA605C">
        <w:rPr>
          <w:sz w:val="6"/>
          <w:szCs w:val="6"/>
        </w:rPr>
        <w:tab/>
      </w:r>
      <w:r w:rsidRPr="00FA605C">
        <w:rPr>
          <w:sz w:val="6"/>
          <w:szCs w:val="6"/>
        </w:rPr>
        <w:tab/>
      </w:r>
    </w:p>
    <w:p w:rsidR="00FA605C" w:rsidRDefault="00FA605C" w:rsidP="00FA605C">
      <w:pPr>
        <w:tabs>
          <w:tab w:val="left" w:pos="6521"/>
        </w:tabs>
      </w:pPr>
      <w:r>
        <w:t>Mat-Nr.</w:t>
      </w:r>
      <w:r w:rsidR="00507F5A">
        <w:t xml:space="preserve">    </w:t>
      </w:r>
      <w:sdt>
        <w:sdtPr>
          <w:rPr>
            <w:u w:val="single"/>
          </w:rPr>
          <w:id w:val="-1364510546"/>
          <w:placeholder>
            <w:docPart w:val="29F0786D7D79456D9BB786D9BE0E459B"/>
          </w:placeholder>
          <w:showingPlcHdr/>
          <w:text/>
        </w:sdtPr>
        <w:sdtEndPr/>
        <w:sdtContent>
          <w:r w:rsidR="00507F5A" w:rsidRPr="00507F5A">
            <w:rPr>
              <w:rStyle w:val="Platzhaltertext"/>
              <w:u w:val="single"/>
            </w:rPr>
            <w:t>...</w:t>
          </w:r>
          <w:r w:rsidR="00507F5A">
            <w:rPr>
              <w:rStyle w:val="Platzhaltertext"/>
              <w:u w:val="single"/>
            </w:rPr>
            <w:t xml:space="preserve">                                                                                      </w:t>
          </w:r>
        </w:sdtContent>
      </w:sdt>
      <w:r>
        <w:rPr>
          <w:u w:val="single"/>
        </w:rPr>
        <w:tab/>
      </w:r>
      <w:r>
        <w:tab/>
      </w:r>
    </w:p>
    <w:p w:rsidR="00674703" w:rsidRPr="00674703" w:rsidRDefault="00674703" w:rsidP="00674703">
      <w:pPr>
        <w:tabs>
          <w:tab w:val="left" w:pos="207"/>
          <w:tab w:val="left" w:pos="6521"/>
        </w:tabs>
        <w:spacing w:after="0"/>
        <w:rPr>
          <w:b/>
          <w:color w:val="FF0000"/>
          <w:sz w:val="2"/>
          <w:szCs w:val="2"/>
        </w:rPr>
      </w:pPr>
      <w:r>
        <w:rPr>
          <w:b/>
          <w:color w:val="FF0000"/>
          <w:sz w:val="2"/>
          <w:szCs w:val="2"/>
        </w:rPr>
        <w:tab/>
      </w:r>
      <w:r>
        <w:rPr>
          <w:b/>
          <w:color w:val="FF0000"/>
          <w:sz w:val="2"/>
          <w:szCs w:val="2"/>
        </w:rPr>
        <w:tab/>
      </w:r>
    </w:p>
    <w:p w:rsidR="00ED5748" w:rsidRPr="005A3C0D" w:rsidRDefault="00231790" w:rsidP="005A3C0D">
      <w:pPr>
        <w:tabs>
          <w:tab w:val="left" w:pos="6521"/>
          <w:tab w:val="left" w:pos="8505"/>
        </w:tabs>
        <w:spacing w:before="120"/>
        <w:rPr>
          <w:color w:val="C00000"/>
        </w:rPr>
      </w:pPr>
      <w:r w:rsidRPr="005A3C0D">
        <w:rPr>
          <w:color w:val="C00000"/>
        </w:rPr>
        <w:t xml:space="preserve">Beachten Sie die </w:t>
      </w:r>
      <w:hyperlink r:id="rId5" w:history="1">
        <w:r w:rsidRPr="005A3C0D">
          <w:rPr>
            <w:rStyle w:val="Hyperlink"/>
            <w:color w:val="C00000"/>
          </w:rPr>
          <w:t xml:space="preserve">Infos zu </w:t>
        </w:r>
        <w:r w:rsidR="00F1370F" w:rsidRPr="005A3C0D">
          <w:rPr>
            <w:rStyle w:val="Hyperlink"/>
            <w:color w:val="C00000"/>
          </w:rPr>
          <w:t>Angleichleistungen</w:t>
        </w:r>
      </w:hyperlink>
      <w:r w:rsidRPr="005A3C0D">
        <w:rPr>
          <w:color w:val="C00000"/>
        </w:rPr>
        <w:t xml:space="preserve"> </w:t>
      </w:r>
      <w:r w:rsidR="00F1370F" w:rsidRPr="005A3C0D">
        <w:rPr>
          <w:color w:val="C00000"/>
        </w:rPr>
        <w:t>auf der Seite des Prüfungsausschuss MB!</w:t>
      </w:r>
    </w:p>
    <w:tbl>
      <w:tblPr>
        <w:tblStyle w:val="Tabellenraster"/>
        <w:tblW w:w="1008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32"/>
        <w:gridCol w:w="5459"/>
        <w:gridCol w:w="460"/>
        <w:gridCol w:w="461"/>
        <w:gridCol w:w="460"/>
        <w:gridCol w:w="461"/>
        <w:gridCol w:w="1305"/>
        <w:gridCol w:w="850"/>
      </w:tblGrid>
      <w:tr w:rsidR="005A3C0D" w:rsidRPr="008D0659" w:rsidTr="005A3C0D">
        <w:tc>
          <w:tcPr>
            <w:tcW w:w="632" w:type="dxa"/>
            <w:vMerge w:val="restart"/>
            <w:vAlign w:val="center"/>
          </w:tcPr>
          <w:p w:rsidR="005A3C0D" w:rsidRPr="008D0659" w:rsidRDefault="005A3C0D" w:rsidP="005A3C0D">
            <w:pPr>
              <w:jc w:val="center"/>
              <w:rPr>
                <w:b/>
              </w:rPr>
            </w:pPr>
            <w:r w:rsidRPr="008D0659">
              <w:rPr>
                <w:b/>
              </w:rPr>
              <w:t>Nr</w:t>
            </w:r>
          </w:p>
        </w:tc>
        <w:tc>
          <w:tcPr>
            <w:tcW w:w="5459" w:type="dxa"/>
            <w:vMerge w:val="restart"/>
          </w:tcPr>
          <w:p w:rsidR="005A3C0D" w:rsidRPr="005A3C0D" w:rsidRDefault="005A3C0D" w:rsidP="00282EBA">
            <w:pPr>
              <w:pStyle w:val="Default"/>
              <w:rPr>
                <w:i/>
                <w:sz w:val="14"/>
                <w:szCs w:val="14"/>
              </w:rPr>
            </w:pPr>
            <w:r w:rsidRPr="005A3C0D">
              <w:rPr>
                <w:i/>
                <w:sz w:val="14"/>
                <w:szCs w:val="14"/>
              </w:rPr>
              <w:t xml:space="preserve">Die 30 Leistungspunkte sind wie folgt zu erbringen: </w:t>
            </w:r>
          </w:p>
          <w:p w:rsidR="005A3C0D" w:rsidRPr="005A3C0D" w:rsidRDefault="005A3C0D" w:rsidP="00282EBA">
            <w:pPr>
              <w:pStyle w:val="Default"/>
              <w:spacing w:after="27"/>
              <w:rPr>
                <w:i/>
                <w:sz w:val="14"/>
                <w:szCs w:val="14"/>
              </w:rPr>
            </w:pPr>
            <w:r w:rsidRPr="005A3C0D">
              <w:rPr>
                <w:i/>
                <w:sz w:val="14"/>
                <w:szCs w:val="14"/>
              </w:rPr>
              <w:t xml:space="preserve">a) Eine Projektarbeit (Entwicklungsprojekt), die von einer Professorin oder einem Professor des Fachbereichs Mechatronik und Maschinenbau oder des Fachbereichs Elektrotechnik und Informatik betreut wird. Der Arbeitsumfang beträgt 150 Stunden (5 CP). </w:t>
            </w:r>
          </w:p>
          <w:p w:rsidR="005A3C0D" w:rsidRPr="005A3C0D" w:rsidRDefault="005A3C0D" w:rsidP="00282EBA">
            <w:pPr>
              <w:pStyle w:val="Default"/>
              <w:spacing w:after="27"/>
              <w:rPr>
                <w:i/>
                <w:sz w:val="14"/>
                <w:szCs w:val="14"/>
              </w:rPr>
            </w:pPr>
            <w:r w:rsidRPr="005A3C0D">
              <w:rPr>
                <w:i/>
                <w:sz w:val="14"/>
                <w:szCs w:val="14"/>
              </w:rPr>
              <w:t xml:space="preserve">b) Zwei Wahlmodule aus dem Bachelorstudiengang Maschinenbau (insgesamt mind. 10 CP) </w:t>
            </w:r>
          </w:p>
          <w:p w:rsidR="005A3C0D" w:rsidRPr="005A3C0D" w:rsidRDefault="005A3C0D" w:rsidP="00282EBA">
            <w:pPr>
              <w:pStyle w:val="Default"/>
              <w:spacing w:after="27"/>
              <w:rPr>
                <w:i/>
                <w:sz w:val="14"/>
                <w:szCs w:val="14"/>
              </w:rPr>
            </w:pPr>
            <w:r w:rsidRPr="005A3C0D">
              <w:rPr>
                <w:i/>
                <w:sz w:val="14"/>
                <w:szCs w:val="14"/>
              </w:rPr>
              <w:t xml:space="preserve">c) Ein Modul aus dem Bachelorstudiengang Maschinenbau oder dem Bachelorstudiengang Mechatronik (mindestens 5 CP) </w:t>
            </w:r>
          </w:p>
          <w:p w:rsidR="005A3C0D" w:rsidRPr="005A3C0D" w:rsidRDefault="005A3C0D" w:rsidP="00282EBA">
            <w:pPr>
              <w:pStyle w:val="Default"/>
              <w:spacing w:after="27"/>
              <w:rPr>
                <w:i/>
                <w:sz w:val="14"/>
                <w:szCs w:val="14"/>
              </w:rPr>
            </w:pPr>
            <w:r w:rsidRPr="005A3C0D">
              <w:rPr>
                <w:i/>
                <w:sz w:val="14"/>
                <w:szCs w:val="14"/>
              </w:rPr>
              <w:t xml:space="preserve">d) Ein Wahlmodul aus dem Bachelorstudiengang Maschinenbau oder dem Bachelor-studiengang Mechatronik oder dem Bachelorstudiengang Elektrotechnik oder dem Bachelorstudiengang Informatik (mindestens 5 CP) </w:t>
            </w:r>
          </w:p>
          <w:p w:rsidR="005A3C0D" w:rsidRPr="005A3C0D" w:rsidRDefault="005A3C0D" w:rsidP="00282EBA">
            <w:pPr>
              <w:pStyle w:val="Default"/>
              <w:rPr>
                <w:i/>
                <w:sz w:val="14"/>
                <w:szCs w:val="14"/>
              </w:rPr>
            </w:pPr>
            <w:r w:rsidRPr="005A3C0D">
              <w:rPr>
                <w:i/>
                <w:sz w:val="14"/>
                <w:szCs w:val="14"/>
              </w:rPr>
              <w:t>e) Modul Schlüsselkompetenzen: Lehrveranstaltung</w:t>
            </w:r>
            <w:r w:rsidR="00A31623">
              <w:rPr>
                <w:i/>
                <w:sz w:val="14"/>
                <w:szCs w:val="14"/>
              </w:rPr>
              <w:t>(</w:t>
            </w:r>
            <w:r w:rsidRPr="005A3C0D">
              <w:rPr>
                <w:i/>
                <w:sz w:val="14"/>
                <w:szCs w:val="14"/>
              </w:rPr>
              <w:t>en</w:t>
            </w:r>
            <w:r w:rsidR="00A31623">
              <w:rPr>
                <w:i/>
                <w:sz w:val="14"/>
                <w:szCs w:val="14"/>
              </w:rPr>
              <w:t>)</w:t>
            </w:r>
            <w:r w:rsidRPr="005A3C0D">
              <w:rPr>
                <w:i/>
                <w:sz w:val="14"/>
                <w:szCs w:val="14"/>
              </w:rPr>
              <w:t xml:space="preserve"> im Bereich Schlüsselkompetenzen im Umfang von mindestens 5 CP. </w:t>
            </w:r>
          </w:p>
          <w:p w:rsidR="005A3C0D" w:rsidRPr="00282EBA" w:rsidRDefault="005A3C0D" w:rsidP="00282EBA">
            <w:pPr>
              <w:pStyle w:val="Default"/>
              <w:rPr>
                <w:sz w:val="14"/>
                <w:szCs w:val="14"/>
              </w:rPr>
            </w:pPr>
            <w:r>
              <w:rPr>
                <w:b/>
                <w:color w:val="385623" w:themeColor="accent6" w:themeShade="80"/>
              </w:rPr>
              <w:t xml:space="preserve">Hier </w:t>
            </w:r>
            <w:r w:rsidRPr="00282EBA">
              <w:rPr>
                <w:b/>
                <w:color w:val="385623" w:themeColor="accent6" w:themeShade="80"/>
              </w:rPr>
              <w:t>Name gewählte Prüfungsleistung</w:t>
            </w:r>
            <w:r>
              <w:rPr>
                <w:b/>
                <w:color w:val="385623" w:themeColor="accent6" w:themeShade="80"/>
              </w:rPr>
              <w:t xml:space="preserve"> eintragen</w:t>
            </w:r>
          </w:p>
        </w:tc>
        <w:tc>
          <w:tcPr>
            <w:tcW w:w="1842" w:type="dxa"/>
            <w:gridSpan w:val="4"/>
          </w:tcPr>
          <w:p w:rsidR="005A3C0D" w:rsidRPr="00282EBA" w:rsidRDefault="005A3C0D" w:rsidP="008E26D4">
            <w:pPr>
              <w:rPr>
                <w:b/>
                <w:color w:val="7030A0"/>
              </w:rPr>
            </w:pPr>
            <w:r w:rsidRPr="00282EBA">
              <w:rPr>
                <w:b/>
                <w:color w:val="7030A0"/>
              </w:rPr>
              <w:t>Studiengang</w:t>
            </w:r>
            <w:r>
              <w:rPr>
                <w:b/>
                <w:color w:val="7030A0"/>
              </w:rPr>
              <w:t>, aus dem das Fach gewählt werden soll, ankreuzen</w:t>
            </w:r>
            <w:r w:rsidRPr="00282EBA">
              <w:rPr>
                <w:b/>
                <w:color w:val="7030A0"/>
              </w:rPr>
              <w:t>:</w:t>
            </w:r>
          </w:p>
        </w:tc>
        <w:tc>
          <w:tcPr>
            <w:tcW w:w="1305" w:type="dxa"/>
            <w:vMerge w:val="restart"/>
            <w:vAlign w:val="center"/>
          </w:tcPr>
          <w:p w:rsidR="005A3C0D" w:rsidRPr="008D0659" w:rsidRDefault="005E5DDC" w:rsidP="00442D79">
            <w:pPr>
              <w:jc w:val="center"/>
              <w:rPr>
                <w:b/>
              </w:rPr>
            </w:pPr>
            <w:r>
              <w:rPr>
                <w:b/>
                <w:color w:val="0070C0"/>
              </w:rPr>
              <w:t>W</w:t>
            </w:r>
            <w:r w:rsidR="005A3C0D" w:rsidRPr="00CB449C">
              <w:rPr>
                <w:b/>
                <w:color w:val="0070C0"/>
              </w:rPr>
              <w:t xml:space="preserve">ann </w:t>
            </w:r>
            <w:r>
              <w:rPr>
                <w:b/>
                <w:color w:val="0070C0"/>
              </w:rPr>
              <w:t xml:space="preserve">planen </w:t>
            </w:r>
            <w:r w:rsidR="005A3C0D" w:rsidRPr="00CB449C">
              <w:rPr>
                <w:b/>
                <w:color w:val="0070C0"/>
              </w:rPr>
              <w:t>Sie die Prüfung</w:t>
            </w:r>
            <w:r>
              <w:rPr>
                <w:b/>
                <w:color w:val="0070C0"/>
              </w:rPr>
              <w:t xml:space="preserve"> </w:t>
            </w:r>
            <w:r w:rsidR="005A3C0D" w:rsidRPr="00CB449C">
              <w:rPr>
                <w:b/>
                <w:color w:val="0070C0"/>
              </w:rPr>
              <w:t>(WS2</w:t>
            </w:r>
            <w:r w:rsidR="00D31F3C">
              <w:rPr>
                <w:b/>
                <w:color w:val="0070C0"/>
              </w:rPr>
              <w:t>6</w:t>
            </w:r>
            <w:r w:rsidR="005A3C0D" w:rsidRPr="00CB449C">
              <w:rPr>
                <w:b/>
                <w:color w:val="0070C0"/>
              </w:rPr>
              <w:t>/</w:t>
            </w:r>
            <w:proofErr w:type="gramStart"/>
            <w:r w:rsidR="005A3C0D" w:rsidRPr="00CB449C">
              <w:rPr>
                <w:b/>
                <w:color w:val="0070C0"/>
              </w:rPr>
              <w:t>2</w:t>
            </w:r>
            <w:r w:rsidR="00D31F3C">
              <w:rPr>
                <w:b/>
                <w:color w:val="0070C0"/>
              </w:rPr>
              <w:t>7</w:t>
            </w:r>
            <w:r w:rsidR="005A3C0D" w:rsidRPr="00CB449C">
              <w:rPr>
                <w:b/>
                <w:color w:val="0070C0"/>
              </w:rPr>
              <w:t xml:space="preserve">, </w:t>
            </w:r>
            <w:r w:rsidR="00507F5A" w:rsidRPr="00CB449C">
              <w:rPr>
                <w:b/>
                <w:color w:val="0070C0"/>
              </w:rPr>
              <w:t xml:space="preserve"> </w:t>
            </w:r>
            <w:r w:rsidR="005A3C0D" w:rsidRPr="00CB449C">
              <w:rPr>
                <w:b/>
                <w:color w:val="0070C0"/>
              </w:rPr>
              <w:t>SS</w:t>
            </w:r>
            <w:proofErr w:type="gramEnd"/>
            <w:r w:rsidR="005A3C0D" w:rsidRPr="00CB449C">
              <w:rPr>
                <w:b/>
                <w:color w:val="0070C0"/>
              </w:rPr>
              <w:t>2</w:t>
            </w:r>
            <w:r w:rsidR="00D31F3C">
              <w:rPr>
                <w:b/>
                <w:color w:val="0070C0"/>
              </w:rPr>
              <w:t>7</w:t>
            </w:r>
            <w:r w:rsidR="005A3C0D" w:rsidRPr="00CB449C">
              <w:rPr>
                <w:b/>
                <w:color w:val="0070C0"/>
              </w:rPr>
              <w:t>,…)</w:t>
            </w:r>
            <w:r>
              <w:rPr>
                <w:b/>
                <w:color w:val="0070C0"/>
              </w:rPr>
              <w:t xml:space="preserve"> bzw. ist sie </w:t>
            </w:r>
            <w:r w:rsidR="00A31623">
              <w:rPr>
                <w:b/>
                <w:color w:val="0070C0"/>
              </w:rPr>
              <w:t>bereits</w:t>
            </w:r>
            <w:r>
              <w:rPr>
                <w:b/>
                <w:color w:val="0070C0"/>
              </w:rPr>
              <w:t xml:space="preserve"> bestanden</w:t>
            </w:r>
          </w:p>
        </w:tc>
        <w:tc>
          <w:tcPr>
            <w:tcW w:w="850" w:type="dxa"/>
            <w:vMerge w:val="restart"/>
            <w:vAlign w:val="center"/>
          </w:tcPr>
          <w:p w:rsidR="005A3C0D" w:rsidRPr="008D0659" w:rsidRDefault="005A3C0D" w:rsidP="005A3C0D">
            <w:pPr>
              <w:jc w:val="center"/>
              <w:rPr>
                <w:b/>
              </w:rPr>
            </w:pPr>
            <w:r w:rsidRPr="008D0659">
              <w:rPr>
                <w:b/>
              </w:rPr>
              <w:t>Credit Points</w:t>
            </w:r>
            <w:r>
              <w:rPr>
                <w:b/>
              </w:rPr>
              <w:t xml:space="preserve"> (mind. 30CP)</w:t>
            </w:r>
          </w:p>
        </w:tc>
      </w:tr>
      <w:tr w:rsidR="005A3C0D" w:rsidRPr="008D0659" w:rsidTr="00282EBA">
        <w:trPr>
          <w:cantSplit/>
          <w:trHeight w:val="1332"/>
        </w:trPr>
        <w:tc>
          <w:tcPr>
            <w:tcW w:w="632" w:type="dxa"/>
            <w:vMerge/>
          </w:tcPr>
          <w:p w:rsidR="005A3C0D" w:rsidRPr="008D0659" w:rsidRDefault="005A3C0D">
            <w:pPr>
              <w:rPr>
                <w:b/>
              </w:rPr>
            </w:pPr>
          </w:p>
        </w:tc>
        <w:tc>
          <w:tcPr>
            <w:tcW w:w="5459" w:type="dxa"/>
            <w:vMerge/>
          </w:tcPr>
          <w:p w:rsidR="005A3C0D" w:rsidRPr="008D0659" w:rsidRDefault="005A3C0D" w:rsidP="008D0659">
            <w:pPr>
              <w:rPr>
                <w:b/>
              </w:rPr>
            </w:pPr>
          </w:p>
        </w:tc>
        <w:tc>
          <w:tcPr>
            <w:tcW w:w="460" w:type="dxa"/>
            <w:textDirection w:val="btLr"/>
          </w:tcPr>
          <w:p w:rsidR="005A3C0D" w:rsidRPr="00282EBA" w:rsidRDefault="005A3C0D" w:rsidP="008E26D4">
            <w:pPr>
              <w:ind w:left="113" w:right="113"/>
              <w:rPr>
                <w:b/>
                <w:color w:val="7030A0"/>
                <w:sz w:val="18"/>
                <w:szCs w:val="18"/>
              </w:rPr>
            </w:pPr>
            <w:r w:rsidRPr="00282EBA">
              <w:rPr>
                <w:b/>
                <w:color w:val="7030A0"/>
                <w:sz w:val="18"/>
                <w:szCs w:val="18"/>
              </w:rPr>
              <w:t>Maschinenbau</w:t>
            </w:r>
          </w:p>
        </w:tc>
        <w:tc>
          <w:tcPr>
            <w:tcW w:w="461" w:type="dxa"/>
            <w:textDirection w:val="btLr"/>
          </w:tcPr>
          <w:p w:rsidR="005A3C0D" w:rsidRPr="00282EBA" w:rsidRDefault="005A3C0D" w:rsidP="008E26D4">
            <w:pPr>
              <w:ind w:left="113" w:right="113"/>
              <w:rPr>
                <w:b/>
                <w:color w:val="7030A0"/>
                <w:sz w:val="18"/>
                <w:szCs w:val="18"/>
              </w:rPr>
            </w:pPr>
            <w:r w:rsidRPr="00282EBA">
              <w:rPr>
                <w:b/>
                <w:color w:val="7030A0"/>
                <w:sz w:val="18"/>
                <w:szCs w:val="18"/>
              </w:rPr>
              <w:t>Mechatronik</w:t>
            </w:r>
          </w:p>
        </w:tc>
        <w:tc>
          <w:tcPr>
            <w:tcW w:w="460" w:type="dxa"/>
            <w:textDirection w:val="btLr"/>
          </w:tcPr>
          <w:p w:rsidR="005A3C0D" w:rsidRPr="00282EBA" w:rsidRDefault="005A3C0D" w:rsidP="008E26D4">
            <w:pPr>
              <w:ind w:left="113" w:right="113"/>
              <w:rPr>
                <w:b/>
                <w:color w:val="7030A0"/>
                <w:sz w:val="18"/>
                <w:szCs w:val="18"/>
              </w:rPr>
            </w:pPr>
            <w:r w:rsidRPr="00282EBA">
              <w:rPr>
                <w:b/>
                <w:color w:val="7030A0"/>
                <w:sz w:val="18"/>
                <w:szCs w:val="18"/>
              </w:rPr>
              <w:t>Elektrotechnik</w:t>
            </w:r>
          </w:p>
        </w:tc>
        <w:tc>
          <w:tcPr>
            <w:tcW w:w="461" w:type="dxa"/>
            <w:textDirection w:val="btLr"/>
          </w:tcPr>
          <w:p w:rsidR="005A3C0D" w:rsidRPr="00282EBA" w:rsidRDefault="005A3C0D" w:rsidP="008E26D4">
            <w:pPr>
              <w:ind w:left="113" w:right="113"/>
              <w:rPr>
                <w:b/>
                <w:color w:val="7030A0"/>
                <w:sz w:val="18"/>
                <w:szCs w:val="18"/>
              </w:rPr>
            </w:pPr>
            <w:r w:rsidRPr="00282EBA">
              <w:rPr>
                <w:b/>
                <w:color w:val="7030A0"/>
                <w:sz w:val="18"/>
                <w:szCs w:val="18"/>
              </w:rPr>
              <w:t>Informatik</w:t>
            </w:r>
          </w:p>
        </w:tc>
        <w:tc>
          <w:tcPr>
            <w:tcW w:w="1305" w:type="dxa"/>
            <w:vMerge/>
          </w:tcPr>
          <w:p w:rsidR="005A3C0D" w:rsidRPr="00857089" w:rsidRDefault="005A3C0D">
            <w:pPr>
              <w:rPr>
                <w:b/>
                <w:color w:val="FF0000"/>
              </w:rPr>
            </w:pPr>
          </w:p>
        </w:tc>
        <w:tc>
          <w:tcPr>
            <w:tcW w:w="850" w:type="dxa"/>
            <w:vMerge/>
          </w:tcPr>
          <w:p w:rsidR="005A3C0D" w:rsidRPr="00857089" w:rsidRDefault="005A3C0D" w:rsidP="00A06135">
            <w:pPr>
              <w:jc w:val="center"/>
              <w:rPr>
                <w:b/>
                <w:color w:val="FF0000"/>
              </w:rPr>
            </w:pPr>
          </w:p>
        </w:tc>
      </w:tr>
      <w:tr w:rsidR="008E26D4" w:rsidTr="00507F5A">
        <w:trPr>
          <w:trHeight w:val="850"/>
        </w:trPr>
        <w:tc>
          <w:tcPr>
            <w:tcW w:w="632" w:type="dxa"/>
            <w:vAlign w:val="center"/>
          </w:tcPr>
          <w:p w:rsidR="008E26D4" w:rsidRDefault="008E26D4" w:rsidP="00F1504C">
            <w:r>
              <w:t>a)</w:t>
            </w:r>
          </w:p>
        </w:tc>
        <w:tc>
          <w:tcPr>
            <w:tcW w:w="5459" w:type="dxa"/>
            <w:vAlign w:val="center"/>
          </w:tcPr>
          <w:p w:rsidR="008E26D4" w:rsidRPr="005A3C0D" w:rsidRDefault="008E26D4" w:rsidP="00F1504C">
            <w:pPr>
              <w:rPr>
                <w:b/>
              </w:rPr>
            </w:pPr>
            <w:r w:rsidRPr="005A3C0D">
              <w:rPr>
                <w:b/>
              </w:rPr>
              <w:t>Projektarbeit (Entwicklungsprojekt)</w:t>
            </w:r>
          </w:p>
        </w:tc>
        <w:tc>
          <w:tcPr>
            <w:tcW w:w="460" w:type="dxa"/>
            <w:vAlign w:val="center"/>
          </w:tcPr>
          <w:p w:rsidR="008E26D4" w:rsidRPr="00282EBA" w:rsidRDefault="008E26D4" w:rsidP="00507F5A">
            <w:pPr>
              <w:jc w:val="center"/>
              <w:rPr>
                <w:color w:val="7030A0"/>
              </w:rPr>
            </w:pPr>
            <w:r w:rsidRPr="00282EBA">
              <w:rPr>
                <w:color w:val="7030A0"/>
              </w:rPr>
              <w:t>X</w:t>
            </w:r>
          </w:p>
        </w:tc>
        <w:tc>
          <w:tcPr>
            <w:tcW w:w="461" w:type="dxa"/>
            <w:shd w:val="clear" w:color="auto" w:fill="BFBFBF" w:themeFill="background1" w:themeFillShade="BF"/>
            <w:vAlign w:val="center"/>
          </w:tcPr>
          <w:p w:rsidR="008E26D4" w:rsidRDefault="008E26D4" w:rsidP="00507F5A">
            <w:pPr>
              <w:jc w:val="center"/>
            </w:pPr>
          </w:p>
        </w:tc>
        <w:tc>
          <w:tcPr>
            <w:tcW w:w="460" w:type="dxa"/>
            <w:shd w:val="clear" w:color="auto" w:fill="BFBFBF" w:themeFill="background1" w:themeFillShade="BF"/>
            <w:vAlign w:val="center"/>
          </w:tcPr>
          <w:p w:rsidR="008E26D4" w:rsidRDefault="008E26D4" w:rsidP="00507F5A">
            <w:pPr>
              <w:jc w:val="center"/>
            </w:pPr>
          </w:p>
        </w:tc>
        <w:tc>
          <w:tcPr>
            <w:tcW w:w="461" w:type="dxa"/>
            <w:shd w:val="clear" w:color="auto" w:fill="BFBFBF" w:themeFill="background1" w:themeFillShade="BF"/>
            <w:vAlign w:val="center"/>
          </w:tcPr>
          <w:p w:rsidR="008E26D4" w:rsidRDefault="008E26D4" w:rsidP="00507F5A">
            <w:pPr>
              <w:jc w:val="center"/>
            </w:pPr>
          </w:p>
        </w:tc>
        <w:tc>
          <w:tcPr>
            <w:tcW w:w="1305" w:type="dxa"/>
            <w:vAlign w:val="center"/>
          </w:tcPr>
          <w:p w:rsidR="008E26D4" w:rsidRDefault="00D31F3C" w:rsidP="00507F5A">
            <w:sdt>
              <w:sdtPr>
                <w:alias w:val="Wählen Sie ein Semester aus."/>
                <w:tag w:val="Wählen Sie ein Semester aus."/>
                <w:id w:val="810834285"/>
                <w:placeholder>
                  <w:docPart w:val="F190FD6043DB410B92E1C79C22D332F1"/>
                </w:placeholder>
                <w:dropDownList>
                  <w:listItem w:displayText="                              " w:value="                              "/>
                  <w:listItem w:displayText="bereits bestanden" w:value="bereits bestanden"/>
                  <w:listItem w:displayText="WS2026/27" w:value="WS2026/27"/>
                  <w:listItem w:displayText="SoSe2027" w:value="SoSe2027"/>
                  <w:listItem w:displayText="WS2027/28" w:value="WS2027/28"/>
                  <w:listItem w:displayText="SoSe2028" w:value="SoSe2028"/>
                </w:dropDownList>
              </w:sdtPr>
              <w:sdtEndPr/>
              <w:sdtContent>
                <w:r w:rsidR="00A31623">
                  <w:t xml:space="preserve">                              </w:t>
                </w:r>
              </w:sdtContent>
            </w:sdt>
          </w:p>
        </w:tc>
        <w:sdt>
          <w:sdtPr>
            <w:id w:val="-27657359"/>
            <w:placeholder>
              <w:docPart w:val="34F4C1505ACD4DD484929F3D645E9D64"/>
            </w:placeholder>
            <w:showingPlcHdr/>
            <w:text/>
          </w:sdtPr>
          <w:sdtEndPr/>
          <w:sdtContent>
            <w:tc>
              <w:tcPr>
                <w:tcW w:w="850" w:type="dxa"/>
                <w:vAlign w:val="center"/>
              </w:tcPr>
              <w:p w:rsidR="008E26D4" w:rsidRDefault="00507F5A" w:rsidP="00507F5A">
                <w:pPr>
                  <w:jc w:val="center"/>
                </w:pPr>
                <w:r>
                  <w:rPr>
                    <w:rStyle w:val="Platzhaltertext"/>
                  </w:rPr>
                  <w:t>…</w:t>
                </w:r>
              </w:p>
            </w:tc>
          </w:sdtContent>
        </w:sdt>
      </w:tr>
      <w:tr w:rsidR="00A26068" w:rsidTr="00507F5A">
        <w:trPr>
          <w:trHeight w:val="850"/>
        </w:trPr>
        <w:tc>
          <w:tcPr>
            <w:tcW w:w="632" w:type="dxa"/>
            <w:vAlign w:val="center"/>
          </w:tcPr>
          <w:p w:rsidR="00A26068" w:rsidRDefault="00A26068" w:rsidP="00A26068">
            <w:r>
              <w:t>b1)</w:t>
            </w:r>
          </w:p>
        </w:tc>
        <w:tc>
          <w:tcPr>
            <w:tcW w:w="5459" w:type="dxa"/>
          </w:tcPr>
          <w:p w:rsidR="00A26068" w:rsidRPr="005A3C0D" w:rsidRDefault="00A26068" w:rsidP="00A26068">
            <w:pPr>
              <w:spacing w:before="60"/>
              <w:rPr>
                <w:i/>
                <w:sz w:val="16"/>
                <w:szCs w:val="16"/>
              </w:rPr>
            </w:pPr>
            <w:r w:rsidRPr="005A3C0D">
              <w:rPr>
                <w:i/>
                <w:color w:val="385623" w:themeColor="accent6" w:themeShade="80"/>
                <w:sz w:val="16"/>
                <w:szCs w:val="16"/>
              </w:rPr>
              <w:t>Ein Wahlmodul aus dem Bachelorstudiengang Maschinenbau</w:t>
            </w:r>
          </w:p>
          <w:sdt>
            <w:sdtPr>
              <w:rPr>
                <w:b/>
              </w:rPr>
              <w:id w:val="-1715879760"/>
              <w:placeholder>
                <w:docPart w:val="CE88EF445BA64C55A348E722A9B07239"/>
              </w:placeholder>
              <w:text/>
            </w:sdtPr>
            <w:sdtEndPr/>
            <w:sdtContent>
              <w:p w:rsidR="00A26068" w:rsidRPr="005A3C0D" w:rsidRDefault="00507F5A" w:rsidP="00507F5A">
                <w:pPr>
                  <w:spacing w:before="60"/>
                  <w:rPr>
                    <w:b/>
                  </w:rPr>
                </w:pPr>
                <w:r>
                  <w:rPr>
                    <w:b/>
                  </w:rPr>
                  <w:t xml:space="preserve"> …                                                                               </w:t>
                </w:r>
              </w:p>
            </w:sdtContent>
          </w:sdt>
        </w:tc>
        <w:tc>
          <w:tcPr>
            <w:tcW w:w="460" w:type="dxa"/>
            <w:vAlign w:val="center"/>
          </w:tcPr>
          <w:p w:rsidR="00A26068" w:rsidRPr="00282EBA" w:rsidRDefault="00A26068" w:rsidP="00507F5A">
            <w:pPr>
              <w:jc w:val="center"/>
              <w:rPr>
                <w:color w:val="7030A0"/>
              </w:rPr>
            </w:pPr>
            <w:r w:rsidRPr="00282EBA">
              <w:rPr>
                <w:color w:val="7030A0"/>
              </w:rPr>
              <w:t>X</w:t>
            </w:r>
          </w:p>
        </w:tc>
        <w:tc>
          <w:tcPr>
            <w:tcW w:w="461" w:type="dxa"/>
            <w:shd w:val="clear" w:color="auto" w:fill="BFBFBF" w:themeFill="background1" w:themeFillShade="BF"/>
            <w:vAlign w:val="center"/>
          </w:tcPr>
          <w:p w:rsidR="00A26068" w:rsidRDefault="00A26068" w:rsidP="00507F5A">
            <w:pPr>
              <w:jc w:val="center"/>
            </w:pPr>
          </w:p>
        </w:tc>
        <w:tc>
          <w:tcPr>
            <w:tcW w:w="460" w:type="dxa"/>
            <w:shd w:val="clear" w:color="auto" w:fill="BFBFBF" w:themeFill="background1" w:themeFillShade="BF"/>
            <w:vAlign w:val="center"/>
          </w:tcPr>
          <w:p w:rsidR="00A26068" w:rsidRDefault="00A26068" w:rsidP="00507F5A">
            <w:pPr>
              <w:jc w:val="center"/>
            </w:pPr>
          </w:p>
        </w:tc>
        <w:tc>
          <w:tcPr>
            <w:tcW w:w="461" w:type="dxa"/>
            <w:shd w:val="clear" w:color="auto" w:fill="BFBFBF" w:themeFill="background1" w:themeFillShade="BF"/>
            <w:vAlign w:val="center"/>
          </w:tcPr>
          <w:p w:rsidR="00A26068" w:rsidRDefault="00A26068" w:rsidP="00507F5A">
            <w:pPr>
              <w:jc w:val="center"/>
            </w:pPr>
          </w:p>
        </w:tc>
        <w:tc>
          <w:tcPr>
            <w:tcW w:w="1305" w:type="dxa"/>
            <w:vAlign w:val="center"/>
          </w:tcPr>
          <w:p w:rsidR="00A26068" w:rsidRDefault="00D31F3C" w:rsidP="00507F5A">
            <w:sdt>
              <w:sdtPr>
                <w:alias w:val="Wählen Sie ein Semester aus."/>
                <w:tag w:val="Wählen Sie ein Semester aus."/>
                <w:id w:val="1101533315"/>
                <w:placeholder>
                  <w:docPart w:val="4DDBBE23051F46E0A177D533ED8C1BD0"/>
                </w:placeholder>
                <w:dropDownList>
                  <w:listItem w:displayText="                              " w:value="                              "/>
                  <w:listItem w:displayText="bereits bestanden" w:value="bereits bestanden"/>
                  <w:listItem w:displayText="WS2026/27" w:value="WS2026/27"/>
                  <w:listItem w:displayText="SoSe2027" w:value="SoSe2027"/>
                  <w:listItem w:displayText="WS2027/28" w:value="WS2027/28"/>
                  <w:listItem w:displayText="SoSe2028" w:value="SoSe2028"/>
                </w:dropDownList>
              </w:sdtPr>
              <w:sdtContent>
                <w:r>
                  <w:t xml:space="preserve">                              </w:t>
                </w:r>
              </w:sdtContent>
            </w:sdt>
          </w:p>
        </w:tc>
        <w:sdt>
          <w:sdtPr>
            <w:id w:val="203064328"/>
            <w:placeholder>
              <w:docPart w:val="09981E227B5E45A19156FC28ED71B521"/>
            </w:placeholder>
            <w:showingPlcHdr/>
            <w:text/>
          </w:sdtPr>
          <w:sdtEndPr/>
          <w:sdtContent>
            <w:tc>
              <w:tcPr>
                <w:tcW w:w="850" w:type="dxa"/>
                <w:vAlign w:val="center"/>
              </w:tcPr>
              <w:p w:rsidR="00A26068" w:rsidRDefault="00A26068" w:rsidP="00507F5A">
                <w:pPr>
                  <w:jc w:val="center"/>
                </w:pPr>
                <w:r>
                  <w:rPr>
                    <w:rStyle w:val="Platzhaltertext"/>
                  </w:rPr>
                  <w:t>…</w:t>
                </w:r>
              </w:p>
            </w:tc>
          </w:sdtContent>
        </w:sdt>
      </w:tr>
      <w:tr w:rsidR="00A26068" w:rsidTr="00507F5A">
        <w:trPr>
          <w:trHeight w:val="850"/>
        </w:trPr>
        <w:tc>
          <w:tcPr>
            <w:tcW w:w="632" w:type="dxa"/>
            <w:vAlign w:val="center"/>
          </w:tcPr>
          <w:p w:rsidR="00A26068" w:rsidRDefault="00A26068" w:rsidP="00A26068">
            <w:r>
              <w:t>b2)</w:t>
            </w:r>
          </w:p>
        </w:tc>
        <w:tc>
          <w:tcPr>
            <w:tcW w:w="5459" w:type="dxa"/>
          </w:tcPr>
          <w:p w:rsidR="00A26068" w:rsidRPr="005A3C0D" w:rsidRDefault="00A26068" w:rsidP="00A26068">
            <w:pPr>
              <w:spacing w:before="60"/>
              <w:rPr>
                <w:i/>
                <w:color w:val="385623" w:themeColor="accent6" w:themeShade="80"/>
                <w:sz w:val="16"/>
                <w:szCs w:val="16"/>
              </w:rPr>
            </w:pPr>
            <w:r w:rsidRPr="005A3C0D">
              <w:rPr>
                <w:i/>
                <w:color w:val="385623" w:themeColor="accent6" w:themeShade="80"/>
                <w:sz w:val="16"/>
                <w:szCs w:val="16"/>
              </w:rPr>
              <w:t>Ein Wahlmodul aus dem Bachelorstudiengang Maschinenbau</w:t>
            </w:r>
          </w:p>
          <w:p w:rsidR="00A26068" w:rsidRPr="005A3C0D" w:rsidRDefault="00D31F3C" w:rsidP="00A26068">
            <w:pPr>
              <w:spacing w:before="60"/>
              <w:rPr>
                <w:b/>
              </w:rPr>
            </w:pPr>
            <w:sdt>
              <w:sdtPr>
                <w:rPr>
                  <w:b/>
                </w:rPr>
                <w:id w:val="-1411766254"/>
                <w:placeholder>
                  <w:docPart w:val="5AA124FE6CF04E5299CB8AA536B05D6D"/>
                </w:placeholder>
                <w:showingPlcHdr/>
                <w:text/>
              </w:sdtPr>
              <w:sdtEndPr/>
              <w:sdtContent>
                <w:r w:rsidR="00A26068">
                  <w:rPr>
                    <w:b/>
                  </w:rPr>
                  <w:t>…</w:t>
                </w:r>
              </w:sdtContent>
            </w:sdt>
            <w:r w:rsidR="00507F5A">
              <w:rPr>
                <w:b/>
              </w:rPr>
              <w:t xml:space="preserve">                                                                            </w:t>
            </w:r>
          </w:p>
        </w:tc>
        <w:tc>
          <w:tcPr>
            <w:tcW w:w="460" w:type="dxa"/>
            <w:vAlign w:val="center"/>
          </w:tcPr>
          <w:p w:rsidR="00A26068" w:rsidRPr="00282EBA" w:rsidRDefault="00A26068" w:rsidP="00507F5A">
            <w:pPr>
              <w:jc w:val="center"/>
              <w:rPr>
                <w:color w:val="7030A0"/>
              </w:rPr>
            </w:pPr>
            <w:r w:rsidRPr="00282EBA">
              <w:rPr>
                <w:color w:val="7030A0"/>
              </w:rPr>
              <w:t>X</w:t>
            </w:r>
          </w:p>
        </w:tc>
        <w:tc>
          <w:tcPr>
            <w:tcW w:w="461" w:type="dxa"/>
            <w:shd w:val="clear" w:color="auto" w:fill="BFBFBF" w:themeFill="background1" w:themeFillShade="BF"/>
            <w:vAlign w:val="center"/>
          </w:tcPr>
          <w:p w:rsidR="00A26068" w:rsidRDefault="00A26068" w:rsidP="00507F5A">
            <w:pPr>
              <w:jc w:val="center"/>
            </w:pPr>
          </w:p>
        </w:tc>
        <w:tc>
          <w:tcPr>
            <w:tcW w:w="460" w:type="dxa"/>
            <w:shd w:val="clear" w:color="auto" w:fill="BFBFBF" w:themeFill="background1" w:themeFillShade="BF"/>
            <w:vAlign w:val="center"/>
          </w:tcPr>
          <w:p w:rsidR="00A26068" w:rsidRDefault="00A26068" w:rsidP="00507F5A">
            <w:pPr>
              <w:jc w:val="center"/>
            </w:pPr>
          </w:p>
        </w:tc>
        <w:tc>
          <w:tcPr>
            <w:tcW w:w="461" w:type="dxa"/>
            <w:shd w:val="clear" w:color="auto" w:fill="BFBFBF" w:themeFill="background1" w:themeFillShade="BF"/>
            <w:vAlign w:val="center"/>
          </w:tcPr>
          <w:p w:rsidR="00A26068" w:rsidRDefault="00A26068" w:rsidP="00507F5A">
            <w:pPr>
              <w:jc w:val="center"/>
            </w:pPr>
          </w:p>
        </w:tc>
        <w:tc>
          <w:tcPr>
            <w:tcW w:w="1305" w:type="dxa"/>
            <w:vAlign w:val="center"/>
          </w:tcPr>
          <w:p w:rsidR="00A26068" w:rsidRDefault="00D31F3C" w:rsidP="00507F5A">
            <w:sdt>
              <w:sdtPr>
                <w:alias w:val="Wählen Sie ein Semester aus."/>
                <w:tag w:val="Wählen Sie ein Semester aus."/>
                <w:id w:val="-994186645"/>
                <w:placeholder>
                  <w:docPart w:val="4A5DC3A71DFE4DF1AB87629460D32E06"/>
                </w:placeholder>
                <w:dropDownList>
                  <w:listItem w:displayText="                              " w:value="                              "/>
                  <w:listItem w:displayText="bereits bestanden" w:value="bereits bestanden"/>
                  <w:listItem w:displayText="WS2026/27" w:value="WS2026/27"/>
                  <w:listItem w:displayText="SoSe2027" w:value="SoSe2027"/>
                  <w:listItem w:displayText="WS2027/28" w:value="WS2027/28"/>
                  <w:listItem w:displayText="SoSe2028" w:value="SoSe2028"/>
                </w:dropDownList>
              </w:sdtPr>
              <w:sdtContent>
                <w:r>
                  <w:t xml:space="preserve">                              </w:t>
                </w:r>
              </w:sdtContent>
            </w:sdt>
          </w:p>
        </w:tc>
        <w:sdt>
          <w:sdtPr>
            <w:id w:val="-126092746"/>
            <w:placeholder>
              <w:docPart w:val="CC810F49AE9C4BA09307FE9B4F732239"/>
            </w:placeholder>
            <w:showingPlcHdr/>
            <w:text/>
          </w:sdtPr>
          <w:sdtEndPr/>
          <w:sdtContent>
            <w:tc>
              <w:tcPr>
                <w:tcW w:w="850" w:type="dxa"/>
                <w:vAlign w:val="center"/>
              </w:tcPr>
              <w:p w:rsidR="00A26068" w:rsidRDefault="00A26068" w:rsidP="00507F5A">
                <w:pPr>
                  <w:jc w:val="center"/>
                </w:pPr>
                <w:r>
                  <w:rPr>
                    <w:rStyle w:val="Platzhaltertext"/>
                  </w:rPr>
                  <w:t>…</w:t>
                </w:r>
              </w:p>
            </w:tc>
          </w:sdtContent>
        </w:sdt>
      </w:tr>
      <w:tr w:rsidR="00A26068" w:rsidTr="00507F5A">
        <w:trPr>
          <w:trHeight w:val="850"/>
        </w:trPr>
        <w:tc>
          <w:tcPr>
            <w:tcW w:w="632" w:type="dxa"/>
            <w:vAlign w:val="center"/>
          </w:tcPr>
          <w:p w:rsidR="00A26068" w:rsidRDefault="00A26068" w:rsidP="00A26068">
            <w:r>
              <w:t>c)</w:t>
            </w:r>
          </w:p>
        </w:tc>
        <w:tc>
          <w:tcPr>
            <w:tcW w:w="5459" w:type="dxa"/>
          </w:tcPr>
          <w:p w:rsidR="00A26068" w:rsidRPr="005A3C0D" w:rsidRDefault="00A26068" w:rsidP="00A26068">
            <w:pPr>
              <w:spacing w:before="60"/>
              <w:rPr>
                <w:i/>
                <w:sz w:val="16"/>
                <w:szCs w:val="16"/>
              </w:rPr>
            </w:pPr>
            <w:r w:rsidRPr="005A3C0D">
              <w:rPr>
                <w:i/>
                <w:color w:val="385623" w:themeColor="accent6" w:themeShade="80"/>
                <w:sz w:val="16"/>
                <w:szCs w:val="16"/>
              </w:rPr>
              <w:t>Ein Modul aus dem Bachelorstudiengang Maschinenbau oder Mechatronik</w:t>
            </w:r>
          </w:p>
          <w:p w:rsidR="00507F5A" w:rsidRPr="00507F5A" w:rsidRDefault="00A26068" w:rsidP="00507F5A">
            <w:pPr>
              <w:spacing w:before="60"/>
            </w:pPr>
            <w:r w:rsidRPr="00282EBA">
              <w:t xml:space="preserve"> </w:t>
            </w:r>
            <w:sdt>
              <w:sdtPr>
                <w:id w:val="-1822579942"/>
                <w:placeholder>
                  <w:docPart w:val="9C4E276AFF5442A6A88951AC8665330C"/>
                </w:placeholder>
                <w:text/>
              </w:sdtPr>
              <w:sdtEndPr/>
              <w:sdtContent>
                <w:r w:rsidR="00507F5A">
                  <w:t xml:space="preserve">  …                                                                         </w:t>
                </w:r>
              </w:sdtContent>
            </w:sdt>
            <w:r w:rsidR="00507F5A">
              <w:t xml:space="preserve">  </w:t>
            </w:r>
          </w:p>
        </w:tc>
        <w:sdt>
          <w:sdtPr>
            <w:rPr>
              <w:color w:val="7030A0"/>
            </w:rPr>
            <w:id w:val="190277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0" w:type="dxa"/>
                <w:vAlign w:val="center"/>
              </w:tcPr>
              <w:p w:rsidR="00A26068" w:rsidRPr="00282EBA" w:rsidRDefault="00FE05A5" w:rsidP="00507F5A">
                <w:pPr>
                  <w:jc w:val="center"/>
                  <w:rPr>
                    <w:color w:val="7030A0"/>
                  </w:rPr>
                </w:pPr>
                <w:r>
                  <w:rPr>
                    <w:rFonts w:ascii="MS Gothic" w:eastAsia="MS Gothic" w:hAnsi="MS Gothic" w:hint="eastAsia"/>
                    <w:color w:val="7030A0"/>
                  </w:rPr>
                  <w:t>☐</w:t>
                </w:r>
              </w:p>
            </w:tc>
          </w:sdtContent>
        </w:sdt>
        <w:sdt>
          <w:sdtPr>
            <w:id w:val="558906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1" w:type="dxa"/>
                <w:vAlign w:val="center"/>
              </w:tcPr>
              <w:p w:rsidR="00A26068" w:rsidRDefault="00FE05A5" w:rsidP="00507F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0" w:type="dxa"/>
            <w:shd w:val="clear" w:color="auto" w:fill="BFBFBF" w:themeFill="background1" w:themeFillShade="BF"/>
            <w:vAlign w:val="center"/>
          </w:tcPr>
          <w:p w:rsidR="00A26068" w:rsidRDefault="00A26068" w:rsidP="00507F5A">
            <w:pPr>
              <w:jc w:val="center"/>
            </w:pPr>
          </w:p>
        </w:tc>
        <w:tc>
          <w:tcPr>
            <w:tcW w:w="461" w:type="dxa"/>
            <w:shd w:val="clear" w:color="auto" w:fill="BFBFBF" w:themeFill="background1" w:themeFillShade="BF"/>
            <w:vAlign w:val="center"/>
          </w:tcPr>
          <w:p w:rsidR="00A26068" w:rsidRDefault="00A26068" w:rsidP="00507F5A">
            <w:pPr>
              <w:jc w:val="center"/>
            </w:pPr>
          </w:p>
        </w:tc>
        <w:tc>
          <w:tcPr>
            <w:tcW w:w="1305" w:type="dxa"/>
            <w:vAlign w:val="center"/>
          </w:tcPr>
          <w:p w:rsidR="00A26068" w:rsidRDefault="00D31F3C" w:rsidP="00507F5A">
            <w:sdt>
              <w:sdtPr>
                <w:alias w:val="Wählen Sie ein Semester aus."/>
                <w:tag w:val="Wählen Sie ein Semester aus."/>
                <w:id w:val="127216116"/>
                <w:placeholder>
                  <w:docPart w:val="9E07B9BD39914500834313EC1F98B8B6"/>
                </w:placeholder>
                <w:dropDownList>
                  <w:listItem w:displayText="                              " w:value="                              "/>
                  <w:listItem w:displayText="bereits bestanden" w:value="bereits bestanden"/>
                  <w:listItem w:displayText="WS2026/27" w:value="WS2026/27"/>
                  <w:listItem w:displayText="SoSe2027" w:value="SoSe2027"/>
                  <w:listItem w:displayText="WS2027/28" w:value="WS2027/28"/>
                  <w:listItem w:displayText="SoSe2028" w:value="SoSe2028"/>
                </w:dropDownList>
              </w:sdtPr>
              <w:sdtContent>
                <w:r>
                  <w:t xml:space="preserve">                              </w:t>
                </w:r>
              </w:sdtContent>
            </w:sdt>
          </w:p>
        </w:tc>
        <w:sdt>
          <w:sdtPr>
            <w:id w:val="1516884933"/>
            <w:placeholder>
              <w:docPart w:val="AEAE1E45855B42E8A7F1343739D93D64"/>
            </w:placeholder>
            <w:showingPlcHdr/>
            <w:text/>
          </w:sdtPr>
          <w:sdtEndPr/>
          <w:sdtContent>
            <w:tc>
              <w:tcPr>
                <w:tcW w:w="850" w:type="dxa"/>
                <w:vAlign w:val="center"/>
              </w:tcPr>
              <w:p w:rsidR="00A26068" w:rsidRDefault="00A26068" w:rsidP="00507F5A">
                <w:pPr>
                  <w:jc w:val="center"/>
                </w:pPr>
                <w:r>
                  <w:rPr>
                    <w:rStyle w:val="Platzhaltertext"/>
                  </w:rPr>
                  <w:t>…</w:t>
                </w:r>
              </w:p>
            </w:tc>
          </w:sdtContent>
        </w:sdt>
      </w:tr>
      <w:tr w:rsidR="00A26068" w:rsidTr="00507F5A">
        <w:trPr>
          <w:trHeight w:val="850"/>
        </w:trPr>
        <w:tc>
          <w:tcPr>
            <w:tcW w:w="632" w:type="dxa"/>
            <w:vAlign w:val="center"/>
          </w:tcPr>
          <w:p w:rsidR="00A26068" w:rsidRDefault="00A26068" w:rsidP="00A26068">
            <w:r>
              <w:t>d)</w:t>
            </w:r>
          </w:p>
        </w:tc>
        <w:tc>
          <w:tcPr>
            <w:tcW w:w="5459" w:type="dxa"/>
          </w:tcPr>
          <w:p w:rsidR="00A26068" w:rsidRPr="005A3C0D" w:rsidRDefault="00A26068" w:rsidP="00A26068">
            <w:pPr>
              <w:spacing w:before="60"/>
              <w:rPr>
                <w:i/>
                <w:sz w:val="16"/>
                <w:szCs w:val="16"/>
              </w:rPr>
            </w:pPr>
            <w:r w:rsidRPr="005A3C0D">
              <w:rPr>
                <w:i/>
                <w:color w:val="385623" w:themeColor="accent6" w:themeShade="80"/>
                <w:sz w:val="16"/>
                <w:szCs w:val="16"/>
              </w:rPr>
              <w:t>Ein Wahlmodul aus Maschinenbau, Mechatronik, Elektrotechnik oder Informatik</w:t>
            </w:r>
          </w:p>
          <w:p w:rsidR="00A26068" w:rsidRPr="005A3C0D" w:rsidRDefault="00D31F3C" w:rsidP="00A26068">
            <w:pPr>
              <w:spacing w:before="60"/>
              <w:rPr>
                <w:b/>
              </w:rPr>
            </w:pPr>
            <w:sdt>
              <w:sdtPr>
                <w:rPr>
                  <w:b/>
                </w:rPr>
                <w:id w:val="2095280179"/>
                <w:placeholder>
                  <w:docPart w:val="174C79C9D5C04783BF26E44066D32928"/>
                </w:placeholder>
                <w:showingPlcHdr/>
                <w:text/>
              </w:sdtPr>
              <w:sdtEndPr/>
              <w:sdtContent>
                <w:r w:rsidR="00A26068" w:rsidRPr="00A26068">
                  <w:rPr>
                    <w:rStyle w:val="Platzhaltertext"/>
                    <w:b/>
                  </w:rPr>
                  <w:t>…</w:t>
                </w:r>
              </w:sdtContent>
            </w:sdt>
            <w:r w:rsidR="00507F5A">
              <w:rPr>
                <w:b/>
              </w:rPr>
              <w:t xml:space="preserve">                                                                                     </w:t>
            </w:r>
          </w:p>
        </w:tc>
        <w:sdt>
          <w:sdtPr>
            <w:rPr>
              <w:color w:val="7030A0"/>
            </w:rPr>
            <w:id w:val="-128709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0" w:type="dxa"/>
                <w:vAlign w:val="center"/>
              </w:tcPr>
              <w:p w:rsidR="00A26068" w:rsidRPr="00282EBA" w:rsidRDefault="00FE05A5" w:rsidP="00507F5A">
                <w:pPr>
                  <w:jc w:val="center"/>
                  <w:rPr>
                    <w:color w:val="7030A0"/>
                  </w:rPr>
                </w:pPr>
                <w:r>
                  <w:rPr>
                    <w:rFonts w:ascii="MS Gothic" w:eastAsia="MS Gothic" w:hAnsi="MS Gothic" w:hint="eastAsia"/>
                    <w:color w:val="7030A0"/>
                  </w:rPr>
                  <w:t>☐</w:t>
                </w:r>
              </w:p>
            </w:tc>
          </w:sdtContent>
        </w:sdt>
        <w:sdt>
          <w:sdtPr>
            <w:id w:val="-7513521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1" w:type="dxa"/>
                <w:vAlign w:val="center"/>
              </w:tcPr>
              <w:p w:rsidR="00A26068" w:rsidRDefault="00FE05A5" w:rsidP="00507F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037205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0" w:type="dxa"/>
                <w:vAlign w:val="center"/>
              </w:tcPr>
              <w:p w:rsidR="00A26068" w:rsidRDefault="00FE05A5" w:rsidP="00507F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059801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1" w:type="dxa"/>
                <w:vAlign w:val="center"/>
              </w:tcPr>
              <w:p w:rsidR="00A26068" w:rsidRDefault="00A26068" w:rsidP="00507F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305" w:type="dxa"/>
            <w:vAlign w:val="center"/>
          </w:tcPr>
          <w:p w:rsidR="00A26068" w:rsidRDefault="00D31F3C" w:rsidP="00507F5A">
            <w:sdt>
              <w:sdtPr>
                <w:alias w:val="Wählen Sie ein Semester aus."/>
                <w:tag w:val="Wählen Sie ein Semester aus."/>
                <w:id w:val="1820763131"/>
                <w:placeholder>
                  <w:docPart w:val="AD8E66B488F442D3BF4CB590BEEF516E"/>
                </w:placeholder>
                <w:dropDownList>
                  <w:listItem w:displayText="                              " w:value="                              "/>
                  <w:listItem w:displayText="bereits bestanden" w:value="bereits bestanden"/>
                  <w:listItem w:displayText="WS2026/27" w:value="WS2026/27"/>
                  <w:listItem w:displayText="SoSe2027" w:value="SoSe2027"/>
                  <w:listItem w:displayText="WS2027/28" w:value="WS2027/28"/>
                  <w:listItem w:displayText="SoSe2028" w:value="SoSe2028"/>
                </w:dropDownList>
              </w:sdtPr>
              <w:sdtContent>
                <w:r>
                  <w:t xml:space="preserve">                              </w:t>
                </w:r>
              </w:sdtContent>
            </w:sdt>
          </w:p>
        </w:tc>
        <w:sdt>
          <w:sdtPr>
            <w:id w:val="315390475"/>
            <w:placeholder>
              <w:docPart w:val="347035C824D042FD8AE9EF1818293F3D"/>
            </w:placeholder>
            <w:showingPlcHdr/>
            <w:text/>
          </w:sdtPr>
          <w:sdtEndPr/>
          <w:sdtContent>
            <w:tc>
              <w:tcPr>
                <w:tcW w:w="850" w:type="dxa"/>
                <w:vAlign w:val="center"/>
              </w:tcPr>
              <w:p w:rsidR="00A26068" w:rsidRDefault="00A26068" w:rsidP="00507F5A">
                <w:pPr>
                  <w:jc w:val="center"/>
                </w:pPr>
                <w:r>
                  <w:rPr>
                    <w:rStyle w:val="Platzhaltertext"/>
                  </w:rPr>
                  <w:t>…</w:t>
                </w:r>
              </w:p>
            </w:tc>
          </w:sdtContent>
        </w:sdt>
      </w:tr>
      <w:tr w:rsidR="00A26068" w:rsidTr="00507F5A">
        <w:trPr>
          <w:trHeight w:val="850"/>
        </w:trPr>
        <w:tc>
          <w:tcPr>
            <w:tcW w:w="632" w:type="dxa"/>
            <w:vAlign w:val="center"/>
          </w:tcPr>
          <w:p w:rsidR="00A26068" w:rsidRDefault="00A26068" w:rsidP="00A26068">
            <w:r>
              <w:t>e)</w:t>
            </w:r>
            <w:r w:rsidR="005E5DDC" w:rsidRPr="005E5DDC">
              <w:rPr>
                <w:color w:val="FF0000"/>
              </w:rPr>
              <w:t xml:space="preserve"> *</w:t>
            </w:r>
            <w:r>
              <w:t xml:space="preserve"> </w:t>
            </w:r>
          </w:p>
        </w:tc>
        <w:tc>
          <w:tcPr>
            <w:tcW w:w="5459" w:type="dxa"/>
          </w:tcPr>
          <w:p w:rsidR="00A26068" w:rsidRPr="005A3C0D" w:rsidRDefault="00A26068" w:rsidP="00A26068">
            <w:pPr>
              <w:spacing w:before="60"/>
              <w:rPr>
                <w:i/>
                <w:color w:val="385623" w:themeColor="accent6" w:themeShade="80"/>
                <w:sz w:val="16"/>
                <w:szCs w:val="16"/>
              </w:rPr>
            </w:pPr>
            <w:r w:rsidRPr="005A3C0D">
              <w:rPr>
                <w:i/>
                <w:color w:val="385623" w:themeColor="accent6" w:themeShade="80"/>
                <w:sz w:val="16"/>
                <w:szCs w:val="16"/>
              </w:rPr>
              <w:t>Lehrveranstaltung</w:t>
            </w:r>
            <w:r w:rsidR="005E5DDC">
              <w:rPr>
                <w:i/>
                <w:color w:val="385623" w:themeColor="accent6" w:themeShade="80"/>
                <w:sz w:val="16"/>
                <w:szCs w:val="16"/>
              </w:rPr>
              <w:t>(</w:t>
            </w:r>
            <w:r w:rsidRPr="005A3C0D">
              <w:rPr>
                <w:i/>
                <w:color w:val="385623" w:themeColor="accent6" w:themeShade="80"/>
                <w:sz w:val="16"/>
                <w:szCs w:val="16"/>
              </w:rPr>
              <w:t>en</w:t>
            </w:r>
            <w:r w:rsidR="005E5DDC">
              <w:rPr>
                <w:i/>
                <w:color w:val="385623" w:themeColor="accent6" w:themeShade="80"/>
                <w:sz w:val="16"/>
                <w:szCs w:val="16"/>
              </w:rPr>
              <w:t>)</w:t>
            </w:r>
            <w:r w:rsidRPr="005A3C0D">
              <w:rPr>
                <w:i/>
                <w:color w:val="385623" w:themeColor="accent6" w:themeShade="80"/>
                <w:sz w:val="16"/>
                <w:szCs w:val="16"/>
              </w:rPr>
              <w:t xml:space="preserve"> im Bereich Schlüsselkompetenzen (mindestens 5 CP)</w:t>
            </w:r>
          </w:p>
          <w:p w:rsidR="00A26068" w:rsidRPr="005A3C0D" w:rsidRDefault="00D31F3C" w:rsidP="00A26068">
            <w:pPr>
              <w:spacing w:before="60"/>
              <w:rPr>
                <w:b/>
              </w:rPr>
            </w:pPr>
            <w:sdt>
              <w:sdtPr>
                <w:rPr>
                  <w:b/>
                </w:rPr>
                <w:id w:val="-1300298259"/>
                <w:placeholder>
                  <w:docPart w:val="FDDF8C34B0B44C0CB860A54FC8E587CA"/>
                </w:placeholder>
                <w:text/>
              </w:sdtPr>
              <w:sdtEndPr/>
              <w:sdtContent>
                <w:r w:rsidR="00507F5A">
                  <w:rPr>
                    <w:b/>
                  </w:rPr>
                  <w:t xml:space="preserve"> …                                                                    </w:t>
                </w:r>
              </w:sdtContent>
            </w:sdt>
            <w:r w:rsidR="00507F5A">
              <w:rPr>
                <w:b/>
              </w:rPr>
              <w:t xml:space="preserve">                                             </w:t>
            </w:r>
          </w:p>
          <w:sdt>
            <w:sdtPr>
              <w:id w:val="-1552992127"/>
              <w:placeholder>
                <w:docPart w:val="7143FCDF474346829CAD0825CBCDAF47"/>
              </w:placeholder>
              <w:text/>
            </w:sdtPr>
            <w:sdtEndPr/>
            <w:sdtContent>
              <w:p w:rsidR="00A26068" w:rsidRDefault="00507F5A" w:rsidP="00A26068">
                <w:pPr>
                  <w:spacing w:before="60"/>
                </w:pPr>
                <w:r>
                  <w:t xml:space="preserve"> .                                                                               </w:t>
                </w:r>
              </w:p>
            </w:sdtContent>
          </w:sdt>
          <w:p w:rsidR="00A26068" w:rsidRPr="00282EBA" w:rsidRDefault="00A26068" w:rsidP="00A26068">
            <w:pPr>
              <w:spacing w:before="60"/>
            </w:pPr>
          </w:p>
        </w:tc>
        <w:tc>
          <w:tcPr>
            <w:tcW w:w="1842" w:type="dxa"/>
            <w:gridSpan w:val="4"/>
            <w:vAlign w:val="center"/>
          </w:tcPr>
          <w:p w:rsidR="00A26068" w:rsidRPr="00282EBA" w:rsidRDefault="00A26068" w:rsidP="00507F5A">
            <w:pPr>
              <w:jc w:val="center"/>
              <w:rPr>
                <w:color w:val="7030A0"/>
              </w:rPr>
            </w:pPr>
            <w:r w:rsidRPr="00282EBA">
              <w:rPr>
                <w:color w:val="7030A0"/>
              </w:rPr>
              <w:t xml:space="preserve">aus dem Angebot </w:t>
            </w:r>
            <w:r w:rsidR="00165220">
              <w:rPr>
                <w:color w:val="7030A0"/>
              </w:rPr>
              <w:t>der BoAkademie</w:t>
            </w:r>
          </w:p>
        </w:tc>
        <w:tc>
          <w:tcPr>
            <w:tcW w:w="1305" w:type="dxa"/>
            <w:vAlign w:val="center"/>
          </w:tcPr>
          <w:p w:rsidR="00A26068" w:rsidRDefault="00D31F3C" w:rsidP="00507F5A">
            <w:sdt>
              <w:sdtPr>
                <w:alias w:val="Wählen Sie ein Semester aus."/>
                <w:tag w:val="Wählen Sie ein Semester aus."/>
                <w:id w:val="-8370216"/>
                <w:placeholder>
                  <w:docPart w:val="81C91B406F2E4F2CA83A32D0B8D0D696"/>
                </w:placeholder>
                <w:dropDownList>
                  <w:listItem w:displayText="                              " w:value="                              "/>
                  <w:listItem w:displayText="bereits bestanden" w:value="bereits bestanden"/>
                  <w:listItem w:displayText="WS2026/27" w:value="WS2026/27"/>
                  <w:listItem w:displayText="SoSe2027" w:value="SoSe2027"/>
                  <w:listItem w:displayText="WS2027/28" w:value="WS2027/28"/>
                  <w:listItem w:displayText="SoSe2028" w:value="SoSe2028"/>
                </w:dropDownList>
              </w:sdtPr>
              <w:sdtContent>
                <w:r>
                  <w:t xml:space="preserve">                              </w:t>
                </w:r>
              </w:sdtContent>
            </w:sdt>
          </w:p>
        </w:tc>
        <w:sdt>
          <w:sdtPr>
            <w:id w:val="988593363"/>
            <w:placeholder>
              <w:docPart w:val="4EC1A114EE3D44B3A856BB0F22A1A851"/>
            </w:placeholder>
            <w:showingPlcHdr/>
            <w:text/>
          </w:sdtPr>
          <w:sdtEndPr/>
          <w:sdtContent>
            <w:tc>
              <w:tcPr>
                <w:tcW w:w="850" w:type="dxa"/>
                <w:vAlign w:val="center"/>
              </w:tcPr>
              <w:p w:rsidR="00A26068" w:rsidRDefault="005E5DDC" w:rsidP="00507F5A">
                <w:pPr>
                  <w:jc w:val="center"/>
                </w:pPr>
                <w:r>
                  <w:rPr>
                    <w:rStyle w:val="Platzhaltertext"/>
                  </w:rPr>
                  <w:t>…</w:t>
                </w:r>
              </w:p>
            </w:tc>
          </w:sdtContent>
        </w:sdt>
      </w:tr>
    </w:tbl>
    <w:p w:rsidR="00507F5A" w:rsidRDefault="005E5DDC">
      <w:pPr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,Bold" w:hAnsi="Calibri,Bold" w:cs="Calibri,Bold"/>
          <w:b/>
          <w:bCs/>
          <w:color w:val="FF0300"/>
          <w:sz w:val="16"/>
          <w:szCs w:val="16"/>
        </w:rPr>
        <w:t xml:space="preserve">* </w:t>
      </w:r>
      <w:r w:rsidRPr="005E5DDC">
        <w:rPr>
          <w:rFonts w:ascii="Calibri,Bold" w:hAnsi="Calibri,Bold" w:cs="Calibri,Bold"/>
          <w:b/>
          <w:bCs/>
          <w:sz w:val="16"/>
          <w:szCs w:val="16"/>
        </w:rPr>
        <w:t xml:space="preserve">Kann auf zwei Module mit in Summe &gt;=5CP aufgeteilt werden. </w:t>
      </w:r>
      <w:r>
        <w:rPr>
          <w:rFonts w:ascii="Calibri" w:hAnsi="Calibri" w:cs="Calibri"/>
          <w:color w:val="000000"/>
          <w:sz w:val="16"/>
          <w:szCs w:val="16"/>
        </w:rPr>
        <w:t xml:space="preserve">Studierende mit ausländischer Hochschulzugangsberechtigung sollen hierfür </w:t>
      </w:r>
      <w:r w:rsidR="00B16B87">
        <w:rPr>
          <w:rFonts w:ascii="Calibri" w:hAnsi="Calibri" w:cs="Calibri"/>
          <w:color w:val="000000"/>
          <w:sz w:val="16"/>
          <w:szCs w:val="16"/>
        </w:rPr>
        <w:t xml:space="preserve">je nach Vorkenntnissen evtl. </w:t>
      </w:r>
      <w:r>
        <w:rPr>
          <w:rFonts w:ascii="Calibri" w:hAnsi="Calibri" w:cs="Calibri"/>
          <w:color w:val="000000"/>
          <w:sz w:val="16"/>
          <w:szCs w:val="16"/>
        </w:rPr>
        <w:t xml:space="preserve">ein Modul aus dem Bereich Deutsch als Fremdsprache </w:t>
      </w:r>
      <w:r w:rsidR="00B16B87">
        <w:rPr>
          <w:rFonts w:ascii="Calibri" w:hAnsi="Calibri" w:cs="Calibri"/>
          <w:color w:val="000000"/>
          <w:sz w:val="16"/>
          <w:szCs w:val="16"/>
        </w:rPr>
        <w:t xml:space="preserve">ab Niveau B2 </w:t>
      </w:r>
      <w:r>
        <w:rPr>
          <w:rFonts w:ascii="Calibri" w:hAnsi="Calibri" w:cs="Calibri"/>
          <w:color w:val="000000"/>
          <w:sz w:val="16"/>
          <w:szCs w:val="16"/>
        </w:rPr>
        <w:t>belegen, z.B.</w:t>
      </w:r>
      <w:r w:rsidR="00B16B87"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“Deutsch B2/C1 -Konversation“ (3CP) und „</w:t>
      </w:r>
      <w:r w:rsidRPr="005E5DDC">
        <w:rPr>
          <w:rFonts w:ascii="Calibri" w:hAnsi="Calibri" w:cs="Calibri"/>
          <w:color w:val="000000"/>
          <w:sz w:val="16"/>
          <w:szCs w:val="16"/>
        </w:rPr>
        <w:t>Wissenschaftliches Schreiben für internationale Studierende</w:t>
      </w:r>
      <w:r>
        <w:rPr>
          <w:rFonts w:ascii="Calibri" w:hAnsi="Calibri" w:cs="Calibri"/>
          <w:color w:val="000000"/>
          <w:sz w:val="16"/>
          <w:szCs w:val="16"/>
        </w:rPr>
        <w:t xml:space="preserve">“ </w:t>
      </w:r>
    </w:p>
    <w:p w:rsidR="005E5DDC" w:rsidRPr="00282EBA" w:rsidRDefault="005E5DDC">
      <w:pPr>
        <w:rPr>
          <w:sz w:val="18"/>
          <w:szCs w:val="18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5D470B" w:rsidTr="008D0659">
        <w:tc>
          <w:tcPr>
            <w:tcW w:w="4531" w:type="dxa"/>
          </w:tcPr>
          <w:sdt>
            <w:sdtPr>
              <w:id w:val="-2030013905"/>
              <w:placeholder>
                <w:docPart w:val="250D019C6B35436FA124989A0FA3C138"/>
              </w:placeholder>
              <w:showingPlcHdr/>
            </w:sdtPr>
            <w:sdtEndPr/>
            <w:sdtContent>
              <w:p w:rsidR="005D470B" w:rsidRDefault="00507F5A" w:rsidP="00507F5A">
                <w:r>
                  <w:rPr>
                    <w:rStyle w:val="Platzhaltertext"/>
                  </w:rPr>
                  <w:t>..</w:t>
                </w:r>
                <w:r w:rsidRPr="007A40E9">
                  <w:rPr>
                    <w:rStyle w:val="Platzhaltertext"/>
                  </w:rPr>
                  <w:t>.</w:t>
                </w:r>
                <w:r>
                  <w:rPr>
                    <w:rStyle w:val="Platzhaltertext"/>
                  </w:rPr>
                  <w:t xml:space="preserve">                                                         </w:t>
                </w:r>
              </w:p>
            </w:sdtContent>
          </w:sdt>
        </w:tc>
        <w:sdt>
          <w:sdtPr>
            <w:id w:val="-224916216"/>
            <w:placeholder>
              <w:docPart w:val="4400E5A1137847EDA1FB6468E762C9C2"/>
            </w:placeholder>
            <w:showingPlcHdr/>
          </w:sdtPr>
          <w:sdtEndPr/>
          <w:sdtContent>
            <w:tc>
              <w:tcPr>
                <w:tcW w:w="4531" w:type="dxa"/>
              </w:tcPr>
              <w:p w:rsidR="005D470B" w:rsidRDefault="00507F5A" w:rsidP="00507F5A">
                <w:r>
                  <w:rPr>
                    <w:rStyle w:val="Platzhaltertext"/>
                  </w:rPr>
                  <w:t xml:space="preserve">…                                              </w:t>
                </w:r>
              </w:p>
            </w:tc>
          </w:sdtContent>
        </w:sdt>
      </w:tr>
      <w:tr w:rsidR="005D470B" w:rsidTr="008D0659">
        <w:tc>
          <w:tcPr>
            <w:tcW w:w="4531" w:type="dxa"/>
          </w:tcPr>
          <w:p w:rsidR="005D470B" w:rsidRDefault="005D470B" w:rsidP="005D470B">
            <w:r>
              <w:t>Datum, Unterschrift</w:t>
            </w:r>
            <w:r>
              <w:br/>
              <w:t>Studierende(r)</w:t>
            </w:r>
          </w:p>
        </w:tc>
        <w:tc>
          <w:tcPr>
            <w:tcW w:w="4531" w:type="dxa"/>
          </w:tcPr>
          <w:p w:rsidR="005D470B" w:rsidRDefault="005D470B" w:rsidP="005D470B">
            <w:r>
              <w:t>Datum, Unterschrift</w:t>
            </w:r>
            <w:r>
              <w:br/>
              <w:t>Prüfungsausschussvorsitzende(r)</w:t>
            </w:r>
          </w:p>
        </w:tc>
      </w:tr>
    </w:tbl>
    <w:p w:rsidR="00E91376" w:rsidRDefault="00E91376"/>
    <w:p w:rsidR="00E91376" w:rsidRPr="005A3C0D" w:rsidRDefault="00E91376" w:rsidP="00A06135">
      <w:pPr>
        <w:spacing w:after="40"/>
        <w:rPr>
          <w:b/>
          <w:color w:val="C00000"/>
          <w:sz w:val="20"/>
          <w:szCs w:val="20"/>
        </w:rPr>
      </w:pPr>
      <w:r w:rsidRPr="005A3C0D">
        <w:rPr>
          <w:b/>
          <w:color w:val="C00000"/>
          <w:sz w:val="20"/>
          <w:szCs w:val="20"/>
        </w:rPr>
        <w:t>Auszug Prüfungsordnung</w:t>
      </w:r>
      <w:r w:rsidR="00282EBA" w:rsidRPr="005A3C0D">
        <w:rPr>
          <w:b/>
          <w:color w:val="C00000"/>
          <w:sz w:val="20"/>
          <w:szCs w:val="20"/>
        </w:rPr>
        <w:t>:</w:t>
      </w:r>
    </w:p>
    <w:p w:rsidR="00282EBA" w:rsidRPr="005A3C0D" w:rsidRDefault="00282EBA" w:rsidP="00282EBA">
      <w:pPr>
        <w:autoSpaceDE w:val="0"/>
        <w:autoSpaceDN w:val="0"/>
        <w:adjustRightInd w:val="0"/>
        <w:spacing w:after="0" w:line="240" w:lineRule="auto"/>
        <w:rPr>
          <w:b/>
          <w:color w:val="C00000"/>
          <w:sz w:val="20"/>
          <w:szCs w:val="20"/>
        </w:rPr>
      </w:pPr>
      <w:r w:rsidRPr="005A3C0D">
        <w:rPr>
          <w:rFonts w:ascii="TimesNewRomanPSMT" w:hAnsi="TimesNewRomanPSMT" w:cs="TimesNewRomanPSMT"/>
          <w:color w:val="C00000"/>
          <w:sz w:val="20"/>
          <w:szCs w:val="20"/>
        </w:rPr>
        <w:t>In den Modulen der Angleichleistungen dürfen in dem vorangegangenen Bachelorstudium noch</w:t>
      </w:r>
      <w:r w:rsidR="00A84EB1" w:rsidRPr="005A3C0D">
        <w:rPr>
          <w:rFonts w:ascii="TimesNewRomanPSMT" w:hAnsi="TimesNewRomanPSMT" w:cs="TimesNewRomanPSMT"/>
          <w:color w:val="C00000"/>
          <w:sz w:val="20"/>
          <w:szCs w:val="20"/>
        </w:rPr>
        <w:t xml:space="preserve"> </w:t>
      </w:r>
      <w:r w:rsidRPr="005A3C0D">
        <w:rPr>
          <w:rFonts w:ascii="TimesNewRomanPSMT" w:hAnsi="TimesNewRomanPSMT" w:cs="TimesNewRomanPSMT"/>
          <w:color w:val="C00000"/>
          <w:sz w:val="20"/>
          <w:szCs w:val="20"/>
        </w:rPr>
        <w:t>keine Leistungen erbracht worden sein. Eine nur geringfügige inhaltliche Überdeckung mit</w:t>
      </w:r>
      <w:r w:rsidR="00A84EB1" w:rsidRPr="005A3C0D">
        <w:rPr>
          <w:rFonts w:ascii="TimesNewRomanPSMT" w:hAnsi="TimesNewRomanPSMT" w:cs="TimesNewRomanPSMT"/>
          <w:color w:val="C00000"/>
          <w:sz w:val="20"/>
          <w:szCs w:val="20"/>
        </w:rPr>
        <w:t xml:space="preserve"> </w:t>
      </w:r>
      <w:r w:rsidRPr="005A3C0D">
        <w:rPr>
          <w:rFonts w:ascii="TimesNewRomanPSMT" w:hAnsi="TimesNewRomanPSMT" w:cs="TimesNewRomanPSMT"/>
          <w:color w:val="C00000"/>
          <w:sz w:val="20"/>
          <w:szCs w:val="20"/>
        </w:rPr>
        <w:t>bereits erbrachten Leistungen ist unschädlich. Die Wahl</w:t>
      </w:r>
      <w:r w:rsidRPr="004E00B1">
        <w:rPr>
          <w:rFonts w:ascii="TimesNewRomanPSMT" w:hAnsi="TimesNewRomanPSMT" w:cs="TimesNewRomanPSMT"/>
          <w:b/>
          <w:color w:val="C00000"/>
          <w:sz w:val="20"/>
          <w:szCs w:val="20"/>
          <w:highlight w:val="yellow"/>
        </w:rPr>
        <w:t>module</w:t>
      </w:r>
      <w:r w:rsidRPr="005A3C0D">
        <w:rPr>
          <w:rFonts w:ascii="TimesNewRomanPSMT" w:hAnsi="TimesNewRomanPSMT" w:cs="TimesNewRomanPSMT"/>
          <w:color w:val="C00000"/>
          <w:sz w:val="20"/>
          <w:szCs w:val="20"/>
        </w:rPr>
        <w:t xml:space="preserve"> und das Modul Schlüsselqualifikationen werden zu Beginn des Studiums in Abstimmung mit dem Prüfungsausschuss festgelegt und </w:t>
      </w:r>
      <w:r w:rsidRPr="004E00B1">
        <w:rPr>
          <w:rFonts w:ascii="TimesNewRomanPSMT" w:hAnsi="TimesNewRomanPSMT" w:cs="TimesNewRomanPSMT"/>
          <w:b/>
          <w:color w:val="C00000"/>
          <w:sz w:val="20"/>
          <w:szCs w:val="20"/>
          <w:highlight w:val="yellow"/>
        </w:rPr>
        <w:t>dürfen nach dem 1. Prüfungsversuch nicht mehr geändert werden</w:t>
      </w:r>
      <w:r w:rsidRPr="004E00B1">
        <w:rPr>
          <w:rFonts w:ascii="TimesNewRomanPSMT" w:hAnsi="TimesNewRomanPSMT" w:cs="TimesNewRomanPSMT"/>
          <w:color w:val="C00000"/>
          <w:sz w:val="20"/>
          <w:szCs w:val="20"/>
          <w:highlight w:val="yellow"/>
        </w:rPr>
        <w:t>.</w:t>
      </w:r>
    </w:p>
    <w:p w:rsidR="00282EBA" w:rsidRPr="00282EBA" w:rsidRDefault="00282EBA" w:rsidP="005D470B">
      <w:pPr>
        <w:pStyle w:val="Default"/>
        <w:rPr>
          <w:sz w:val="14"/>
          <w:szCs w:val="14"/>
        </w:rPr>
      </w:pPr>
    </w:p>
    <w:sectPr w:rsidR="00282EBA" w:rsidRPr="00282EBA" w:rsidSect="00282EBA">
      <w:pgSz w:w="11906" w:h="16838"/>
      <w:pgMar w:top="1134" w:right="84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05C"/>
    <w:rsid w:val="000413AC"/>
    <w:rsid w:val="000528F0"/>
    <w:rsid w:val="00165220"/>
    <w:rsid w:val="00170EB9"/>
    <w:rsid w:val="00231790"/>
    <w:rsid w:val="00282EBA"/>
    <w:rsid w:val="002A4119"/>
    <w:rsid w:val="003464D2"/>
    <w:rsid w:val="00442D79"/>
    <w:rsid w:val="004E00B1"/>
    <w:rsid w:val="00507F5A"/>
    <w:rsid w:val="00522BB7"/>
    <w:rsid w:val="005A3C0D"/>
    <w:rsid w:val="005D470B"/>
    <w:rsid w:val="005E5DDC"/>
    <w:rsid w:val="00674703"/>
    <w:rsid w:val="006F015A"/>
    <w:rsid w:val="007B5A8F"/>
    <w:rsid w:val="00857089"/>
    <w:rsid w:val="008743E9"/>
    <w:rsid w:val="008A52AE"/>
    <w:rsid w:val="008D0659"/>
    <w:rsid w:val="008E26D4"/>
    <w:rsid w:val="009C2DED"/>
    <w:rsid w:val="00A06135"/>
    <w:rsid w:val="00A26068"/>
    <w:rsid w:val="00A31623"/>
    <w:rsid w:val="00A84EB1"/>
    <w:rsid w:val="00B16B87"/>
    <w:rsid w:val="00C67A8B"/>
    <w:rsid w:val="00CB449C"/>
    <w:rsid w:val="00D22306"/>
    <w:rsid w:val="00D31F3C"/>
    <w:rsid w:val="00E80BD8"/>
    <w:rsid w:val="00E91376"/>
    <w:rsid w:val="00ED5748"/>
    <w:rsid w:val="00F1370F"/>
    <w:rsid w:val="00F1504C"/>
    <w:rsid w:val="00FA605C"/>
    <w:rsid w:val="00FE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A687A"/>
  <w15:chartTrackingRefBased/>
  <w15:docId w15:val="{F31493EF-3122-4420-9185-B878C4F31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A60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913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5D470B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F1370F"/>
    <w:rPr>
      <w:color w:val="0563C1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A2606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hochschule-bochum.de/fileadmin/public/Die-BO_Fachbereiche/fb_m/Team/Luetzig/Informationen_zu_Angleichleistungen_im_Masterstudium_Maschinenbau.pdf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E88EF445BA64C55A348E722A9B072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AB549D-D566-4D0F-93D6-39F149BB5EF4}"/>
      </w:docPartPr>
      <w:docPartBody>
        <w:p w:rsidR="00275776" w:rsidRDefault="00A86EEA" w:rsidP="00A86EEA">
          <w:pPr>
            <w:pStyle w:val="CE88EF445BA64C55A348E722A9B072395"/>
          </w:pPr>
          <w:r>
            <w:rPr>
              <w:b/>
            </w:rPr>
            <w:t>…</w:t>
          </w:r>
        </w:p>
      </w:docPartBody>
    </w:docPart>
    <w:docPart>
      <w:docPartPr>
        <w:name w:val="09981E227B5E45A19156FC28ED71B5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20B203-598E-4C2B-9C2B-6F9907627E69}"/>
      </w:docPartPr>
      <w:docPartBody>
        <w:p w:rsidR="00275776" w:rsidRDefault="00E31430" w:rsidP="00E31430">
          <w:pPr>
            <w:pStyle w:val="09981E227B5E45A19156FC28ED71B52111"/>
          </w:pPr>
          <w:r>
            <w:rPr>
              <w:rStyle w:val="Platzhaltertext"/>
            </w:rPr>
            <w:t>…</w:t>
          </w:r>
        </w:p>
      </w:docPartBody>
    </w:docPart>
    <w:docPart>
      <w:docPartPr>
        <w:name w:val="5AA124FE6CF04E5299CB8AA536B05D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9B24B0-BCA5-4CD2-ADC5-541AAE273EB8}"/>
      </w:docPartPr>
      <w:docPartBody>
        <w:p w:rsidR="00275776" w:rsidRDefault="00E31430" w:rsidP="00E31430">
          <w:pPr>
            <w:pStyle w:val="5AA124FE6CF04E5299CB8AA536B05D6D11"/>
          </w:pPr>
          <w:r>
            <w:rPr>
              <w:b/>
            </w:rPr>
            <w:t>…</w:t>
          </w:r>
        </w:p>
      </w:docPartBody>
    </w:docPart>
    <w:docPart>
      <w:docPartPr>
        <w:name w:val="CC810F49AE9C4BA09307FE9B4F7322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AD215B-D3C8-4B22-BC24-C7D07061DF1E}"/>
      </w:docPartPr>
      <w:docPartBody>
        <w:p w:rsidR="00275776" w:rsidRDefault="00E31430" w:rsidP="00E31430">
          <w:pPr>
            <w:pStyle w:val="CC810F49AE9C4BA09307FE9B4F73223911"/>
          </w:pPr>
          <w:r>
            <w:rPr>
              <w:rStyle w:val="Platzhaltertext"/>
            </w:rPr>
            <w:t>…</w:t>
          </w:r>
        </w:p>
      </w:docPartBody>
    </w:docPart>
    <w:docPart>
      <w:docPartPr>
        <w:name w:val="9C4E276AFF5442A6A88951AC866533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FD5F41-717D-479A-B981-A91F58234147}"/>
      </w:docPartPr>
      <w:docPartBody>
        <w:p w:rsidR="00275776" w:rsidRDefault="00A86EEA" w:rsidP="00A86EEA">
          <w:pPr>
            <w:pStyle w:val="9C4E276AFF5442A6A88951AC8665330C5"/>
          </w:pPr>
          <w:r w:rsidRPr="00A26068">
            <w:rPr>
              <w:rStyle w:val="Platzhaltertext"/>
              <w:b/>
            </w:rPr>
            <w:t>….</w:t>
          </w:r>
        </w:p>
      </w:docPartBody>
    </w:docPart>
    <w:docPart>
      <w:docPartPr>
        <w:name w:val="AEAE1E45855B42E8A7F1343739D93D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4D179F-63AD-4A70-85CD-7389505392C6}"/>
      </w:docPartPr>
      <w:docPartBody>
        <w:p w:rsidR="00275776" w:rsidRDefault="00E31430" w:rsidP="00E31430">
          <w:pPr>
            <w:pStyle w:val="AEAE1E45855B42E8A7F1343739D93D6411"/>
          </w:pPr>
          <w:r>
            <w:rPr>
              <w:rStyle w:val="Platzhaltertext"/>
            </w:rPr>
            <w:t>…</w:t>
          </w:r>
        </w:p>
      </w:docPartBody>
    </w:docPart>
    <w:docPart>
      <w:docPartPr>
        <w:name w:val="174C79C9D5C04783BF26E44066D329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40AC30-E190-405A-9133-B129A3C36B52}"/>
      </w:docPartPr>
      <w:docPartBody>
        <w:p w:rsidR="00275776" w:rsidRDefault="00E31430" w:rsidP="00E31430">
          <w:pPr>
            <w:pStyle w:val="174C79C9D5C04783BF26E44066D3292811"/>
          </w:pPr>
          <w:r w:rsidRPr="00A26068">
            <w:rPr>
              <w:rStyle w:val="Platzhaltertext"/>
              <w:b/>
            </w:rPr>
            <w:t>…</w:t>
          </w:r>
        </w:p>
      </w:docPartBody>
    </w:docPart>
    <w:docPart>
      <w:docPartPr>
        <w:name w:val="347035C824D042FD8AE9EF1818293F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24E2BF-C6D9-480B-8437-1B8A7AD32C45}"/>
      </w:docPartPr>
      <w:docPartBody>
        <w:p w:rsidR="00275776" w:rsidRDefault="00E31430" w:rsidP="00E31430">
          <w:pPr>
            <w:pStyle w:val="347035C824D042FD8AE9EF1818293F3D11"/>
          </w:pPr>
          <w:r>
            <w:rPr>
              <w:rStyle w:val="Platzhaltertext"/>
            </w:rPr>
            <w:t>…</w:t>
          </w:r>
        </w:p>
      </w:docPartBody>
    </w:docPart>
    <w:docPart>
      <w:docPartPr>
        <w:name w:val="FDDF8C34B0B44C0CB860A54FC8E587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BBCA6A-F76C-4BB7-BF53-DE87F5B37FB6}"/>
      </w:docPartPr>
      <w:docPartBody>
        <w:p w:rsidR="00275776" w:rsidRDefault="00A86EEA" w:rsidP="00A86EEA">
          <w:pPr>
            <w:pStyle w:val="FDDF8C34B0B44C0CB860A54FC8E587CA5"/>
          </w:pPr>
          <w:r>
            <w:rPr>
              <w:rStyle w:val="Platzhaltertext"/>
            </w:rPr>
            <w:t>…</w:t>
          </w:r>
        </w:p>
      </w:docPartBody>
    </w:docPart>
    <w:docPart>
      <w:docPartPr>
        <w:name w:val="7143FCDF474346829CAD0825CBCDAF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D2D3BD-5A97-4302-A753-491B71603169}"/>
      </w:docPartPr>
      <w:docPartBody>
        <w:p w:rsidR="00275776" w:rsidRDefault="00A86EEA" w:rsidP="00A86EEA">
          <w:pPr>
            <w:pStyle w:val="7143FCDF474346829CAD0825CBCDAF475"/>
          </w:pPr>
          <w:r>
            <w:rPr>
              <w:rStyle w:val="Platzhaltertext"/>
            </w:rPr>
            <w:t>.</w:t>
          </w:r>
        </w:p>
      </w:docPartBody>
    </w:docPart>
    <w:docPart>
      <w:docPartPr>
        <w:name w:val="4EC1A114EE3D44B3A856BB0F22A1A8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36E612-7A02-406D-8A4E-47759B8DB459}"/>
      </w:docPartPr>
      <w:docPartBody>
        <w:p w:rsidR="00275776" w:rsidRDefault="00E31430" w:rsidP="00E31430">
          <w:pPr>
            <w:pStyle w:val="4EC1A114EE3D44B3A856BB0F22A1A85111"/>
          </w:pPr>
          <w:r>
            <w:rPr>
              <w:rStyle w:val="Platzhaltertext"/>
            </w:rPr>
            <w:t>…</w:t>
          </w:r>
        </w:p>
      </w:docPartBody>
    </w:docPart>
    <w:docPart>
      <w:docPartPr>
        <w:name w:val="34F4C1505ACD4DD484929F3D645E9D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9ABD03-4AC3-4D40-84BF-85FD58FDC9A8}"/>
      </w:docPartPr>
      <w:docPartBody>
        <w:p w:rsidR="00275776" w:rsidRDefault="00E31430" w:rsidP="00E31430">
          <w:pPr>
            <w:pStyle w:val="34F4C1505ACD4DD484929F3D645E9D6410"/>
          </w:pPr>
          <w:r>
            <w:rPr>
              <w:rStyle w:val="Platzhaltertext"/>
            </w:rPr>
            <w:t>…</w:t>
          </w:r>
        </w:p>
      </w:docPartBody>
    </w:docPart>
    <w:docPart>
      <w:docPartPr>
        <w:name w:val="250D019C6B35436FA124989A0FA3C1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2D1A30-BEA7-4A02-8BF5-B40E6C4275AB}"/>
      </w:docPartPr>
      <w:docPartBody>
        <w:p w:rsidR="00275776" w:rsidRDefault="00E31430" w:rsidP="00E31430">
          <w:pPr>
            <w:pStyle w:val="250D019C6B35436FA124989A0FA3C13810"/>
          </w:pPr>
          <w:r>
            <w:rPr>
              <w:rStyle w:val="Platzhaltertext"/>
            </w:rPr>
            <w:t>..</w:t>
          </w:r>
          <w:r w:rsidRPr="007A40E9">
            <w:rPr>
              <w:rStyle w:val="Platzhaltertext"/>
            </w:rPr>
            <w:t>.</w:t>
          </w:r>
          <w:r>
            <w:rPr>
              <w:rStyle w:val="Platzhaltertext"/>
            </w:rPr>
            <w:t xml:space="preserve">                                                         </w:t>
          </w:r>
        </w:p>
      </w:docPartBody>
    </w:docPart>
    <w:docPart>
      <w:docPartPr>
        <w:name w:val="4400E5A1137847EDA1FB6468E762C9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29DBB5-D279-49AE-95FF-7FE2613E52C7}"/>
      </w:docPartPr>
      <w:docPartBody>
        <w:p w:rsidR="00275776" w:rsidRDefault="00E31430" w:rsidP="00E31430">
          <w:pPr>
            <w:pStyle w:val="4400E5A1137847EDA1FB6468E762C9C210"/>
          </w:pPr>
          <w:r>
            <w:rPr>
              <w:rStyle w:val="Platzhaltertext"/>
            </w:rPr>
            <w:t xml:space="preserve">…                                              </w:t>
          </w:r>
        </w:p>
      </w:docPartBody>
    </w:docPart>
    <w:docPart>
      <w:docPartPr>
        <w:name w:val="3D93B1C8AE9142059EEF7FB0A8793C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AF7200-7FE5-43E9-94F0-8E388BB6522C}"/>
      </w:docPartPr>
      <w:docPartBody>
        <w:p w:rsidR="00275776" w:rsidRDefault="00A86EEA" w:rsidP="00A86EEA">
          <w:pPr>
            <w:pStyle w:val="3D93B1C8AE9142059EEF7FB0A8793CCB1"/>
          </w:pPr>
          <w:r w:rsidRPr="00507F5A">
            <w:rPr>
              <w:rStyle w:val="Platzhaltertext"/>
              <w:u w:val="single"/>
            </w:rPr>
            <w:t>…</w:t>
          </w:r>
          <w:r>
            <w:rPr>
              <w:rStyle w:val="Platzhaltertext"/>
              <w:u w:val="single"/>
            </w:rPr>
            <w:t xml:space="preserve">                                                                         </w:t>
          </w:r>
        </w:p>
      </w:docPartBody>
    </w:docPart>
    <w:docPart>
      <w:docPartPr>
        <w:name w:val="29F0786D7D79456D9BB786D9BE0E45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F45FB1-ECB7-4321-85E0-F7F07271018D}"/>
      </w:docPartPr>
      <w:docPartBody>
        <w:p w:rsidR="00275776" w:rsidRDefault="00E31430" w:rsidP="00E31430">
          <w:pPr>
            <w:pStyle w:val="29F0786D7D79456D9BB786D9BE0E459B8"/>
          </w:pPr>
          <w:r w:rsidRPr="00507F5A">
            <w:rPr>
              <w:rStyle w:val="Platzhaltertext"/>
              <w:u w:val="single"/>
            </w:rPr>
            <w:t>...</w:t>
          </w:r>
          <w:r>
            <w:rPr>
              <w:rStyle w:val="Platzhaltertext"/>
              <w:u w:val="single"/>
            </w:rPr>
            <w:t xml:space="preserve">                                                                                      </w:t>
          </w:r>
        </w:p>
      </w:docPartBody>
    </w:docPart>
    <w:docPart>
      <w:docPartPr>
        <w:name w:val="F190FD6043DB410B92E1C79C22D332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AD7511-7E20-47A5-AD96-673AD2648476}"/>
      </w:docPartPr>
      <w:docPartBody>
        <w:p w:rsidR="00275776" w:rsidRDefault="00A86EEA" w:rsidP="00A86EEA">
          <w:pPr>
            <w:pStyle w:val="F190FD6043DB410B92E1C79C22D332F1"/>
          </w:pPr>
          <w:r>
            <w:rPr>
              <w:rStyle w:val="Platzhaltertext"/>
            </w:rPr>
            <w:t>….</w:t>
          </w:r>
        </w:p>
      </w:docPartBody>
    </w:docPart>
    <w:docPart>
      <w:docPartPr>
        <w:name w:val="4DDBBE23051F46E0A177D533ED8C1B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F543D6-0C62-4A77-9E7E-B20BCBF276F6}"/>
      </w:docPartPr>
      <w:docPartBody>
        <w:p w:rsidR="00000000" w:rsidRDefault="00E31430" w:rsidP="00E31430">
          <w:pPr>
            <w:pStyle w:val="4DDBBE23051F46E0A177D533ED8C1BD0"/>
          </w:pPr>
          <w:r>
            <w:rPr>
              <w:rStyle w:val="Platzhaltertext"/>
            </w:rPr>
            <w:t>….</w:t>
          </w:r>
        </w:p>
      </w:docPartBody>
    </w:docPart>
    <w:docPart>
      <w:docPartPr>
        <w:name w:val="4A5DC3A71DFE4DF1AB87629460D32E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A40D88-6345-4C08-A103-805BBEB8809C}"/>
      </w:docPartPr>
      <w:docPartBody>
        <w:p w:rsidR="00000000" w:rsidRDefault="00E31430" w:rsidP="00E31430">
          <w:pPr>
            <w:pStyle w:val="4A5DC3A71DFE4DF1AB87629460D32E06"/>
          </w:pPr>
          <w:r>
            <w:rPr>
              <w:rStyle w:val="Platzhaltertext"/>
            </w:rPr>
            <w:t>….</w:t>
          </w:r>
        </w:p>
      </w:docPartBody>
    </w:docPart>
    <w:docPart>
      <w:docPartPr>
        <w:name w:val="9E07B9BD39914500834313EC1F98B8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D94188-9202-4273-9732-C5277EF8D389}"/>
      </w:docPartPr>
      <w:docPartBody>
        <w:p w:rsidR="00000000" w:rsidRDefault="00E31430" w:rsidP="00E31430">
          <w:pPr>
            <w:pStyle w:val="9E07B9BD39914500834313EC1F98B8B6"/>
          </w:pPr>
          <w:r>
            <w:rPr>
              <w:rStyle w:val="Platzhaltertext"/>
            </w:rPr>
            <w:t>….</w:t>
          </w:r>
        </w:p>
      </w:docPartBody>
    </w:docPart>
    <w:docPart>
      <w:docPartPr>
        <w:name w:val="AD8E66B488F442D3BF4CB590BEEF51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6404CE-DE31-4B7D-BD1F-06FB3D637919}"/>
      </w:docPartPr>
      <w:docPartBody>
        <w:p w:rsidR="00000000" w:rsidRDefault="00E31430" w:rsidP="00E31430">
          <w:pPr>
            <w:pStyle w:val="AD8E66B488F442D3BF4CB590BEEF516E"/>
          </w:pPr>
          <w:r>
            <w:rPr>
              <w:rStyle w:val="Platzhaltertext"/>
            </w:rPr>
            <w:t>….</w:t>
          </w:r>
        </w:p>
      </w:docPartBody>
    </w:docPart>
    <w:docPart>
      <w:docPartPr>
        <w:name w:val="81C91B406F2E4F2CA83A32D0B8D0D6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C10FE8-102B-46D6-A7FA-C20902A32192}"/>
      </w:docPartPr>
      <w:docPartBody>
        <w:p w:rsidR="00000000" w:rsidRDefault="00E31430" w:rsidP="00E31430">
          <w:pPr>
            <w:pStyle w:val="81C91B406F2E4F2CA83A32D0B8D0D696"/>
          </w:pPr>
          <w:r>
            <w:rPr>
              <w:rStyle w:val="Platzhaltertext"/>
            </w:rPr>
            <w:t>….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EEA"/>
    <w:rsid w:val="000C28D6"/>
    <w:rsid w:val="00275776"/>
    <w:rsid w:val="00295D54"/>
    <w:rsid w:val="005824BF"/>
    <w:rsid w:val="005B5F9D"/>
    <w:rsid w:val="006F4232"/>
    <w:rsid w:val="009C5B42"/>
    <w:rsid w:val="00A819B2"/>
    <w:rsid w:val="00A86EEA"/>
    <w:rsid w:val="00D71EF4"/>
    <w:rsid w:val="00DF61B3"/>
    <w:rsid w:val="00E31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31430"/>
    <w:rPr>
      <w:color w:val="808080"/>
    </w:rPr>
  </w:style>
  <w:style w:type="paragraph" w:customStyle="1" w:styleId="E73C4CEF510F4C87B84F2D09863103D8">
    <w:name w:val="E73C4CEF510F4C87B84F2D09863103D8"/>
    <w:rsid w:val="00A86EEA"/>
    <w:rPr>
      <w:rFonts w:eastAsiaTheme="minorHAnsi"/>
      <w:lang w:eastAsia="en-US"/>
    </w:rPr>
  </w:style>
  <w:style w:type="paragraph" w:customStyle="1" w:styleId="CAF00C02F7FB479E9C2A319D986E1232">
    <w:name w:val="CAF00C02F7FB479E9C2A319D986E1232"/>
    <w:rsid w:val="00A86EEA"/>
    <w:rPr>
      <w:rFonts w:eastAsiaTheme="minorHAnsi"/>
      <w:lang w:eastAsia="en-US"/>
    </w:rPr>
  </w:style>
  <w:style w:type="paragraph" w:customStyle="1" w:styleId="1171C59DD1F24CCE81B50547C9F7C18C">
    <w:name w:val="1171C59DD1F24CCE81B50547C9F7C18C"/>
    <w:rsid w:val="00A86EEA"/>
    <w:rPr>
      <w:rFonts w:eastAsiaTheme="minorHAnsi"/>
      <w:lang w:eastAsia="en-US"/>
    </w:rPr>
  </w:style>
  <w:style w:type="paragraph" w:customStyle="1" w:styleId="C76ADC664E934B3997F0D4D4A7C21206">
    <w:name w:val="C76ADC664E934B3997F0D4D4A7C21206"/>
    <w:rsid w:val="00A86EEA"/>
    <w:rPr>
      <w:rFonts w:eastAsiaTheme="minorHAnsi"/>
      <w:lang w:eastAsia="en-US"/>
    </w:rPr>
  </w:style>
  <w:style w:type="paragraph" w:customStyle="1" w:styleId="23B0F78E1BB74E089668FA9E1DEFAE77">
    <w:name w:val="23B0F78E1BB74E089668FA9E1DEFAE77"/>
    <w:rsid w:val="00A86EEA"/>
    <w:rPr>
      <w:rFonts w:eastAsiaTheme="minorHAnsi"/>
      <w:lang w:eastAsia="en-US"/>
    </w:rPr>
  </w:style>
  <w:style w:type="paragraph" w:customStyle="1" w:styleId="4C3C87BF44824F3C95B3EB43C439C4FB">
    <w:name w:val="4C3C87BF44824F3C95B3EB43C439C4FB"/>
    <w:rsid w:val="00A86EEA"/>
    <w:rPr>
      <w:rFonts w:eastAsiaTheme="minorHAnsi"/>
      <w:lang w:eastAsia="en-US"/>
    </w:rPr>
  </w:style>
  <w:style w:type="paragraph" w:customStyle="1" w:styleId="E73C4CEF510F4C87B84F2D09863103D81">
    <w:name w:val="E73C4CEF510F4C87B84F2D09863103D81"/>
    <w:rsid w:val="00A86EEA"/>
    <w:rPr>
      <w:rFonts w:eastAsiaTheme="minorHAnsi"/>
      <w:lang w:eastAsia="en-US"/>
    </w:rPr>
  </w:style>
  <w:style w:type="paragraph" w:customStyle="1" w:styleId="CAF00C02F7FB479E9C2A319D986E12321">
    <w:name w:val="CAF00C02F7FB479E9C2A319D986E12321"/>
    <w:rsid w:val="00A86EEA"/>
    <w:rPr>
      <w:rFonts w:eastAsiaTheme="minorHAnsi"/>
      <w:lang w:eastAsia="en-US"/>
    </w:rPr>
  </w:style>
  <w:style w:type="paragraph" w:customStyle="1" w:styleId="1171C59DD1F24CCE81B50547C9F7C18C1">
    <w:name w:val="1171C59DD1F24CCE81B50547C9F7C18C1"/>
    <w:rsid w:val="00A86EEA"/>
    <w:rPr>
      <w:rFonts w:eastAsiaTheme="minorHAnsi"/>
      <w:lang w:eastAsia="en-US"/>
    </w:rPr>
  </w:style>
  <w:style w:type="paragraph" w:customStyle="1" w:styleId="C76ADC664E934B3997F0D4D4A7C212061">
    <w:name w:val="C76ADC664E934B3997F0D4D4A7C212061"/>
    <w:rsid w:val="00A86EEA"/>
    <w:rPr>
      <w:rFonts w:eastAsiaTheme="minorHAnsi"/>
      <w:lang w:eastAsia="en-US"/>
    </w:rPr>
  </w:style>
  <w:style w:type="paragraph" w:customStyle="1" w:styleId="23B0F78E1BB74E089668FA9E1DEFAE771">
    <w:name w:val="23B0F78E1BB74E089668FA9E1DEFAE771"/>
    <w:rsid w:val="00A86EEA"/>
    <w:rPr>
      <w:rFonts w:eastAsiaTheme="minorHAnsi"/>
      <w:lang w:eastAsia="en-US"/>
    </w:rPr>
  </w:style>
  <w:style w:type="paragraph" w:customStyle="1" w:styleId="4C3C87BF44824F3C95B3EB43C439C4FB1">
    <w:name w:val="4C3C87BF44824F3C95B3EB43C439C4FB1"/>
    <w:rsid w:val="00A86EEA"/>
    <w:rPr>
      <w:rFonts w:eastAsiaTheme="minorHAnsi"/>
      <w:lang w:eastAsia="en-US"/>
    </w:rPr>
  </w:style>
  <w:style w:type="paragraph" w:customStyle="1" w:styleId="E73C4CEF510F4C87B84F2D09863103D82">
    <w:name w:val="E73C4CEF510F4C87B84F2D09863103D82"/>
    <w:rsid w:val="00A86EEA"/>
    <w:rPr>
      <w:rFonts w:eastAsiaTheme="minorHAnsi"/>
      <w:lang w:eastAsia="en-US"/>
    </w:rPr>
  </w:style>
  <w:style w:type="paragraph" w:customStyle="1" w:styleId="CAF00C02F7FB479E9C2A319D986E12322">
    <w:name w:val="CAF00C02F7FB479E9C2A319D986E12322"/>
    <w:rsid w:val="00A86EEA"/>
    <w:rPr>
      <w:rFonts w:eastAsiaTheme="minorHAnsi"/>
      <w:lang w:eastAsia="en-US"/>
    </w:rPr>
  </w:style>
  <w:style w:type="paragraph" w:customStyle="1" w:styleId="1171C59DD1F24CCE81B50547C9F7C18C2">
    <w:name w:val="1171C59DD1F24CCE81B50547C9F7C18C2"/>
    <w:rsid w:val="00A86EEA"/>
    <w:rPr>
      <w:rFonts w:eastAsiaTheme="minorHAnsi"/>
      <w:lang w:eastAsia="en-US"/>
    </w:rPr>
  </w:style>
  <w:style w:type="paragraph" w:customStyle="1" w:styleId="C76ADC664E934B3997F0D4D4A7C212062">
    <w:name w:val="C76ADC664E934B3997F0D4D4A7C212062"/>
    <w:rsid w:val="00A86EEA"/>
    <w:rPr>
      <w:rFonts w:eastAsiaTheme="minorHAnsi"/>
      <w:lang w:eastAsia="en-US"/>
    </w:rPr>
  </w:style>
  <w:style w:type="paragraph" w:customStyle="1" w:styleId="23B0F78E1BB74E089668FA9E1DEFAE772">
    <w:name w:val="23B0F78E1BB74E089668FA9E1DEFAE772"/>
    <w:rsid w:val="00A86EEA"/>
    <w:rPr>
      <w:rFonts w:eastAsiaTheme="minorHAnsi"/>
      <w:lang w:eastAsia="en-US"/>
    </w:rPr>
  </w:style>
  <w:style w:type="paragraph" w:customStyle="1" w:styleId="4C3C87BF44824F3C95B3EB43C439C4FB2">
    <w:name w:val="4C3C87BF44824F3C95B3EB43C439C4FB2"/>
    <w:rsid w:val="00A86EEA"/>
    <w:rPr>
      <w:rFonts w:eastAsiaTheme="minorHAnsi"/>
      <w:lang w:eastAsia="en-US"/>
    </w:rPr>
  </w:style>
  <w:style w:type="paragraph" w:customStyle="1" w:styleId="4BABD58350674849B143556A1DC4C7A4">
    <w:name w:val="4BABD58350674849B143556A1DC4C7A4"/>
    <w:rsid w:val="00A86EEA"/>
    <w:rPr>
      <w:rFonts w:eastAsiaTheme="minorHAnsi"/>
      <w:lang w:eastAsia="en-US"/>
    </w:rPr>
  </w:style>
  <w:style w:type="paragraph" w:customStyle="1" w:styleId="E73C4CEF510F4C87B84F2D09863103D83">
    <w:name w:val="E73C4CEF510F4C87B84F2D09863103D83"/>
    <w:rsid w:val="00A86EEA"/>
    <w:rPr>
      <w:rFonts w:eastAsiaTheme="minorHAnsi"/>
      <w:lang w:eastAsia="en-US"/>
    </w:rPr>
  </w:style>
  <w:style w:type="paragraph" w:customStyle="1" w:styleId="CAF00C02F7FB479E9C2A319D986E12323">
    <w:name w:val="CAF00C02F7FB479E9C2A319D986E12323"/>
    <w:rsid w:val="00A86EEA"/>
    <w:rPr>
      <w:rFonts w:eastAsiaTheme="minorHAnsi"/>
      <w:lang w:eastAsia="en-US"/>
    </w:rPr>
  </w:style>
  <w:style w:type="paragraph" w:customStyle="1" w:styleId="1171C59DD1F24CCE81B50547C9F7C18C3">
    <w:name w:val="1171C59DD1F24CCE81B50547C9F7C18C3"/>
    <w:rsid w:val="00A86EEA"/>
    <w:rPr>
      <w:rFonts w:eastAsiaTheme="minorHAnsi"/>
      <w:lang w:eastAsia="en-US"/>
    </w:rPr>
  </w:style>
  <w:style w:type="paragraph" w:customStyle="1" w:styleId="C76ADC664E934B3997F0D4D4A7C212063">
    <w:name w:val="C76ADC664E934B3997F0D4D4A7C212063"/>
    <w:rsid w:val="00A86EEA"/>
    <w:rPr>
      <w:rFonts w:eastAsiaTheme="minorHAnsi"/>
      <w:lang w:eastAsia="en-US"/>
    </w:rPr>
  </w:style>
  <w:style w:type="paragraph" w:customStyle="1" w:styleId="23B0F78E1BB74E089668FA9E1DEFAE773">
    <w:name w:val="23B0F78E1BB74E089668FA9E1DEFAE773"/>
    <w:rsid w:val="00A86EEA"/>
    <w:rPr>
      <w:rFonts w:eastAsiaTheme="minorHAnsi"/>
      <w:lang w:eastAsia="en-US"/>
    </w:rPr>
  </w:style>
  <w:style w:type="paragraph" w:customStyle="1" w:styleId="4C3C87BF44824F3C95B3EB43C439C4FB3">
    <w:name w:val="4C3C87BF44824F3C95B3EB43C439C4FB3"/>
    <w:rsid w:val="00A86EEA"/>
    <w:rPr>
      <w:rFonts w:eastAsiaTheme="minorHAnsi"/>
      <w:lang w:eastAsia="en-US"/>
    </w:rPr>
  </w:style>
  <w:style w:type="paragraph" w:customStyle="1" w:styleId="19AC03ED38044E03ADB2D37BB4E86DB4">
    <w:name w:val="19AC03ED38044E03ADB2D37BB4E86DB4"/>
    <w:rsid w:val="00A86EEA"/>
  </w:style>
  <w:style w:type="paragraph" w:customStyle="1" w:styleId="82DEF6F0D019442C8C8EFF680AD953CE">
    <w:name w:val="82DEF6F0D019442C8C8EFF680AD953CE"/>
    <w:rsid w:val="00A86EEA"/>
  </w:style>
  <w:style w:type="paragraph" w:customStyle="1" w:styleId="13819FF105D1405BB3B26B62C1DCE98B">
    <w:name w:val="13819FF105D1405BB3B26B62C1DCE98B"/>
    <w:rsid w:val="00A86EEA"/>
  </w:style>
  <w:style w:type="paragraph" w:customStyle="1" w:styleId="3F6C8CDE312E4623B332A95E05AC4D69">
    <w:name w:val="3F6C8CDE312E4623B332A95E05AC4D69"/>
    <w:rsid w:val="00A86EEA"/>
  </w:style>
  <w:style w:type="paragraph" w:customStyle="1" w:styleId="B659550A732243C790B811BA632A52E7">
    <w:name w:val="B659550A732243C790B811BA632A52E7"/>
    <w:rsid w:val="00A86EEA"/>
  </w:style>
  <w:style w:type="paragraph" w:customStyle="1" w:styleId="CE88EF445BA64C55A348E722A9B07239">
    <w:name w:val="CE88EF445BA64C55A348E722A9B07239"/>
    <w:rsid w:val="00A86EEA"/>
  </w:style>
  <w:style w:type="paragraph" w:customStyle="1" w:styleId="122A9EEBB63E407DB58749348AEF61BF">
    <w:name w:val="122A9EEBB63E407DB58749348AEF61BF"/>
    <w:rsid w:val="00A86EEA"/>
  </w:style>
  <w:style w:type="paragraph" w:customStyle="1" w:styleId="09981E227B5E45A19156FC28ED71B521">
    <w:name w:val="09981E227B5E45A19156FC28ED71B521"/>
    <w:rsid w:val="00A86EEA"/>
  </w:style>
  <w:style w:type="paragraph" w:customStyle="1" w:styleId="A46839003CAE4F52879D1849F606A5A0">
    <w:name w:val="A46839003CAE4F52879D1849F606A5A0"/>
    <w:rsid w:val="00A86EEA"/>
  </w:style>
  <w:style w:type="paragraph" w:customStyle="1" w:styleId="D1604EB132414F519FBABEB3B8C026BD">
    <w:name w:val="D1604EB132414F519FBABEB3B8C026BD"/>
    <w:rsid w:val="00A86EEA"/>
  </w:style>
  <w:style w:type="paragraph" w:customStyle="1" w:styleId="B30A208AC59C4DE886AD06F8862E4483">
    <w:name w:val="B30A208AC59C4DE886AD06F8862E4483"/>
    <w:rsid w:val="00A86EEA"/>
  </w:style>
  <w:style w:type="paragraph" w:customStyle="1" w:styleId="CEA2B10D45D54845AF63524859A2FB38">
    <w:name w:val="CEA2B10D45D54845AF63524859A2FB38"/>
    <w:rsid w:val="00A86EEA"/>
  </w:style>
  <w:style w:type="paragraph" w:customStyle="1" w:styleId="D283995A351E465C8817E473AEAB1BC1">
    <w:name w:val="D283995A351E465C8817E473AEAB1BC1"/>
    <w:rsid w:val="00A86EEA"/>
  </w:style>
  <w:style w:type="paragraph" w:customStyle="1" w:styleId="46044057036344AD8A0996C601AD3B2B">
    <w:name w:val="46044057036344AD8A0996C601AD3B2B"/>
    <w:rsid w:val="00A86EEA"/>
  </w:style>
  <w:style w:type="paragraph" w:customStyle="1" w:styleId="B83AB64AAA144686A5A6661323BB22AE">
    <w:name w:val="B83AB64AAA144686A5A6661323BB22AE"/>
    <w:rsid w:val="00A86EEA"/>
  </w:style>
  <w:style w:type="paragraph" w:customStyle="1" w:styleId="578E185ED896444DB73C12CBE10FA10A">
    <w:name w:val="578E185ED896444DB73C12CBE10FA10A"/>
    <w:rsid w:val="00A86EEA"/>
  </w:style>
  <w:style w:type="paragraph" w:customStyle="1" w:styleId="5188C1B8016C4D72ACFC1EDAB24093F0">
    <w:name w:val="5188C1B8016C4D72ACFC1EDAB24093F0"/>
    <w:rsid w:val="00A86EEA"/>
  </w:style>
  <w:style w:type="paragraph" w:customStyle="1" w:styleId="5AA124FE6CF04E5299CB8AA536B05D6D">
    <w:name w:val="5AA124FE6CF04E5299CB8AA536B05D6D"/>
    <w:rsid w:val="00A86EEA"/>
  </w:style>
  <w:style w:type="paragraph" w:customStyle="1" w:styleId="2207BDB2F56442A980C97B6DED0E9196">
    <w:name w:val="2207BDB2F56442A980C97B6DED0E9196"/>
    <w:rsid w:val="00A86EEA"/>
  </w:style>
  <w:style w:type="paragraph" w:customStyle="1" w:styleId="CC810F49AE9C4BA09307FE9B4F732239">
    <w:name w:val="CC810F49AE9C4BA09307FE9B4F732239"/>
    <w:rsid w:val="00A86EEA"/>
  </w:style>
  <w:style w:type="paragraph" w:customStyle="1" w:styleId="CE5868E43FEA4159BDFBA74D668FF63E">
    <w:name w:val="CE5868E43FEA4159BDFBA74D668FF63E"/>
    <w:rsid w:val="00A86EEA"/>
  </w:style>
  <w:style w:type="paragraph" w:customStyle="1" w:styleId="3BB73B97A2E34DD3BDA5CD95857F8F0C">
    <w:name w:val="3BB73B97A2E34DD3BDA5CD95857F8F0C"/>
    <w:rsid w:val="00A86EEA"/>
  </w:style>
  <w:style w:type="paragraph" w:customStyle="1" w:styleId="0CAFF650A5FC4F8796426C8A5B694D17">
    <w:name w:val="0CAFF650A5FC4F8796426C8A5B694D17"/>
    <w:rsid w:val="00A86EEA"/>
  </w:style>
  <w:style w:type="paragraph" w:customStyle="1" w:styleId="70B49ECE53E44AEB93F10F80B6060856">
    <w:name w:val="70B49ECE53E44AEB93F10F80B6060856"/>
    <w:rsid w:val="00A86EEA"/>
  </w:style>
  <w:style w:type="paragraph" w:customStyle="1" w:styleId="B6CE53EC902E4AACBCCBF6E16DAF129A">
    <w:name w:val="B6CE53EC902E4AACBCCBF6E16DAF129A"/>
    <w:rsid w:val="00A86EEA"/>
  </w:style>
  <w:style w:type="paragraph" w:customStyle="1" w:styleId="8A46256332324F3EB530BB90FE9B2598">
    <w:name w:val="8A46256332324F3EB530BB90FE9B2598"/>
    <w:rsid w:val="00A86EEA"/>
  </w:style>
  <w:style w:type="paragraph" w:customStyle="1" w:styleId="CF1F7CC6BAFD427D8CF96A402EDAF49F">
    <w:name w:val="CF1F7CC6BAFD427D8CF96A402EDAF49F"/>
    <w:rsid w:val="00A86EEA"/>
  </w:style>
  <w:style w:type="paragraph" w:customStyle="1" w:styleId="9C4E276AFF5442A6A88951AC8665330C">
    <w:name w:val="9C4E276AFF5442A6A88951AC8665330C"/>
    <w:rsid w:val="00A86EEA"/>
  </w:style>
  <w:style w:type="paragraph" w:customStyle="1" w:styleId="576AB94AA91A4C8587BC38B8E74113FE">
    <w:name w:val="576AB94AA91A4C8587BC38B8E74113FE"/>
    <w:rsid w:val="00A86EEA"/>
  </w:style>
  <w:style w:type="paragraph" w:customStyle="1" w:styleId="AEAE1E45855B42E8A7F1343739D93D64">
    <w:name w:val="AEAE1E45855B42E8A7F1343739D93D64"/>
    <w:rsid w:val="00A86EEA"/>
  </w:style>
  <w:style w:type="paragraph" w:customStyle="1" w:styleId="56158E8F910C4A918FB718CA094D388F">
    <w:name w:val="56158E8F910C4A918FB718CA094D388F"/>
    <w:rsid w:val="00A86EEA"/>
  </w:style>
  <w:style w:type="paragraph" w:customStyle="1" w:styleId="8239F46E066749FEA3CBFB1EEB8F9130">
    <w:name w:val="8239F46E066749FEA3CBFB1EEB8F9130"/>
    <w:rsid w:val="00A86EEA"/>
  </w:style>
  <w:style w:type="paragraph" w:customStyle="1" w:styleId="774CEA1324EE45B9B3E3588D9E4B7BEF">
    <w:name w:val="774CEA1324EE45B9B3E3588D9E4B7BEF"/>
    <w:rsid w:val="00A86EEA"/>
  </w:style>
  <w:style w:type="paragraph" w:customStyle="1" w:styleId="D5C81C8B69814905951ECB0B04A08CD7">
    <w:name w:val="D5C81C8B69814905951ECB0B04A08CD7"/>
    <w:rsid w:val="00A86EEA"/>
  </w:style>
  <w:style w:type="paragraph" w:customStyle="1" w:styleId="F17CDD4C1CD941EB9F547A1BC1F2315E">
    <w:name w:val="F17CDD4C1CD941EB9F547A1BC1F2315E"/>
    <w:rsid w:val="00A86EEA"/>
  </w:style>
  <w:style w:type="paragraph" w:customStyle="1" w:styleId="174C79C9D5C04783BF26E44066D32928">
    <w:name w:val="174C79C9D5C04783BF26E44066D32928"/>
    <w:rsid w:val="00A86EEA"/>
  </w:style>
  <w:style w:type="paragraph" w:customStyle="1" w:styleId="291A6168EDD644F28CAAF8170BEDFE5D">
    <w:name w:val="291A6168EDD644F28CAAF8170BEDFE5D"/>
    <w:rsid w:val="00A86EEA"/>
  </w:style>
  <w:style w:type="paragraph" w:customStyle="1" w:styleId="347035C824D042FD8AE9EF1818293F3D">
    <w:name w:val="347035C824D042FD8AE9EF1818293F3D"/>
    <w:rsid w:val="00A86EEA"/>
  </w:style>
  <w:style w:type="paragraph" w:customStyle="1" w:styleId="03E8BB9F319D4586BF0B4CC1EC8A2936">
    <w:name w:val="03E8BB9F319D4586BF0B4CC1EC8A2936"/>
    <w:rsid w:val="00A86EEA"/>
  </w:style>
  <w:style w:type="paragraph" w:customStyle="1" w:styleId="334A5DA0D9294EAB91DAD92FF0ACB48E">
    <w:name w:val="334A5DA0D9294EAB91DAD92FF0ACB48E"/>
    <w:rsid w:val="00A86EEA"/>
  </w:style>
  <w:style w:type="paragraph" w:customStyle="1" w:styleId="0CAF2CAD9C5241CC837A51F48AE9D3DE">
    <w:name w:val="0CAF2CAD9C5241CC837A51F48AE9D3DE"/>
    <w:rsid w:val="00A86EEA"/>
  </w:style>
  <w:style w:type="paragraph" w:customStyle="1" w:styleId="FDDF8C34B0B44C0CB860A54FC8E587CA">
    <w:name w:val="FDDF8C34B0B44C0CB860A54FC8E587CA"/>
    <w:rsid w:val="00A86EEA"/>
  </w:style>
  <w:style w:type="paragraph" w:customStyle="1" w:styleId="7143FCDF474346829CAD0825CBCDAF47">
    <w:name w:val="7143FCDF474346829CAD0825CBCDAF47"/>
    <w:rsid w:val="00A86EEA"/>
  </w:style>
  <w:style w:type="paragraph" w:customStyle="1" w:styleId="5A3B36BAEA6042338CBB7A4D5EEA4773">
    <w:name w:val="5A3B36BAEA6042338CBB7A4D5EEA4773"/>
    <w:rsid w:val="00A86EEA"/>
  </w:style>
  <w:style w:type="paragraph" w:customStyle="1" w:styleId="4EC1A114EE3D44B3A856BB0F22A1A851">
    <w:name w:val="4EC1A114EE3D44B3A856BB0F22A1A851"/>
    <w:rsid w:val="00A86EEA"/>
  </w:style>
  <w:style w:type="paragraph" w:customStyle="1" w:styleId="6B8670D64E784AAEBBD50C9DA88F5398">
    <w:name w:val="6B8670D64E784AAEBBD50C9DA88F5398"/>
    <w:rsid w:val="00A86EEA"/>
  </w:style>
  <w:style w:type="paragraph" w:customStyle="1" w:styleId="34F4C1505ACD4DD484929F3D645E9D64">
    <w:name w:val="34F4C1505ACD4DD484929F3D645E9D64"/>
    <w:rsid w:val="00A86EEA"/>
    <w:rPr>
      <w:rFonts w:eastAsiaTheme="minorHAnsi"/>
      <w:lang w:eastAsia="en-US"/>
    </w:rPr>
  </w:style>
  <w:style w:type="paragraph" w:customStyle="1" w:styleId="CE88EF445BA64C55A348E722A9B072391">
    <w:name w:val="CE88EF445BA64C55A348E722A9B072391"/>
    <w:rsid w:val="00A86EEA"/>
    <w:rPr>
      <w:rFonts w:eastAsiaTheme="minorHAnsi"/>
      <w:lang w:eastAsia="en-US"/>
    </w:rPr>
  </w:style>
  <w:style w:type="paragraph" w:customStyle="1" w:styleId="09981E227B5E45A19156FC28ED71B5211">
    <w:name w:val="09981E227B5E45A19156FC28ED71B5211"/>
    <w:rsid w:val="00A86EEA"/>
    <w:rPr>
      <w:rFonts w:eastAsiaTheme="minorHAnsi"/>
      <w:lang w:eastAsia="en-US"/>
    </w:rPr>
  </w:style>
  <w:style w:type="paragraph" w:customStyle="1" w:styleId="5AA124FE6CF04E5299CB8AA536B05D6D1">
    <w:name w:val="5AA124FE6CF04E5299CB8AA536B05D6D1"/>
    <w:rsid w:val="00A86EEA"/>
    <w:rPr>
      <w:rFonts w:eastAsiaTheme="minorHAnsi"/>
      <w:lang w:eastAsia="en-US"/>
    </w:rPr>
  </w:style>
  <w:style w:type="paragraph" w:customStyle="1" w:styleId="CC810F49AE9C4BA09307FE9B4F7322391">
    <w:name w:val="CC810F49AE9C4BA09307FE9B4F7322391"/>
    <w:rsid w:val="00A86EEA"/>
    <w:rPr>
      <w:rFonts w:eastAsiaTheme="minorHAnsi"/>
      <w:lang w:eastAsia="en-US"/>
    </w:rPr>
  </w:style>
  <w:style w:type="paragraph" w:customStyle="1" w:styleId="9C4E276AFF5442A6A88951AC8665330C1">
    <w:name w:val="9C4E276AFF5442A6A88951AC8665330C1"/>
    <w:rsid w:val="00A86EEA"/>
    <w:rPr>
      <w:rFonts w:eastAsiaTheme="minorHAnsi"/>
      <w:lang w:eastAsia="en-US"/>
    </w:rPr>
  </w:style>
  <w:style w:type="paragraph" w:customStyle="1" w:styleId="AEAE1E45855B42E8A7F1343739D93D641">
    <w:name w:val="AEAE1E45855B42E8A7F1343739D93D641"/>
    <w:rsid w:val="00A86EEA"/>
    <w:rPr>
      <w:rFonts w:eastAsiaTheme="minorHAnsi"/>
      <w:lang w:eastAsia="en-US"/>
    </w:rPr>
  </w:style>
  <w:style w:type="paragraph" w:customStyle="1" w:styleId="174C79C9D5C04783BF26E44066D329281">
    <w:name w:val="174C79C9D5C04783BF26E44066D329281"/>
    <w:rsid w:val="00A86EEA"/>
    <w:rPr>
      <w:rFonts w:eastAsiaTheme="minorHAnsi"/>
      <w:lang w:eastAsia="en-US"/>
    </w:rPr>
  </w:style>
  <w:style w:type="paragraph" w:customStyle="1" w:styleId="347035C824D042FD8AE9EF1818293F3D1">
    <w:name w:val="347035C824D042FD8AE9EF1818293F3D1"/>
    <w:rsid w:val="00A86EEA"/>
    <w:rPr>
      <w:rFonts w:eastAsiaTheme="minorHAnsi"/>
      <w:lang w:eastAsia="en-US"/>
    </w:rPr>
  </w:style>
  <w:style w:type="paragraph" w:customStyle="1" w:styleId="FDDF8C34B0B44C0CB860A54FC8E587CA1">
    <w:name w:val="FDDF8C34B0B44C0CB860A54FC8E587CA1"/>
    <w:rsid w:val="00A86EEA"/>
    <w:rPr>
      <w:rFonts w:eastAsiaTheme="minorHAnsi"/>
      <w:lang w:eastAsia="en-US"/>
    </w:rPr>
  </w:style>
  <w:style w:type="paragraph" w:customStyle="1" w:styleId="7143FCDF474346829CAD0825CBCDAF471">
    <w:name w:val="7143FCDF474346829CAD0825CBCDAF471"/>
    <w:rsid w:val="00A86EEA"/>
    <w:rPr>
      <w:rFonts w:eastAsiaTheme="minorHAnsi"/>
      <w:lang w:eastAsia="en-US"/>
    </w:rPr>
  </w:style>
  <w:style w:type="paragraph" w:customStyle="1" w:styleId="4EC1A114EE3D44B3A856BB0F22A1A8511">
    <w:name w:val="4EC1A114EE3D44B3A856BB0F22A1A8511"/>
    <w:rsid w:val="00A86EEA"/>
    <w:rPr>
      <w:rFonts w:eastAsiaTheme="minorHAnsi"/>
      <w:lang w:eastAsia="en-US"/>
    </w:rPr>
  </w:style>
  <w:style w:type="paragraph" w:customStyle="1" w:styleId="250D019C6B35436FA124989A0FA3C138">
    <w:name w:val="250D019C6B35436FA124989A0FA3C138"/>
    <w:rsid w:val="00A86EEA"/>
    <w:rPr>
      <w:rFonts w:eastAsiaTheme="minorHAnsi"/>
      <w:lang w:eastAsia="en-US"/>
    </w:rPr>
  </w:style>
  <w:style w:type="paragraph" w:customStyle="1" w:styleId="4400E5A1137847EDA1FB6468E762C9C2">
    <w:name w:val="4400E5A1137847EDA1FB6468E762C9C2"/>
    <w:rsid w:val="00A86EEA"/>
    <w:rPr>
      <w:rFonts w:eastAsiaTheme="minorHAnsi"/>
      <w:lang w:eastAsia="en-US"/>
    </w:rPr>
  </w:style>
  <w:style w:type="paragraph" w:customStyle="1" w:styleId="34F4C1505ACD4DD484929F3D645E9D641">
    <w:name w:val="34F4C1505ACD4DD484929F3D645E9D641"/>
    <w:rsid w:val="00A86EEA"/>
    <w:rPr>
      <w:rFonts w:eastAsiaTheme="minorHAnsi"/>
      <w:lang w:eastAsia="en-US"/>
    </w:rPr>
  </w:style>
  <w:style w:type="paragraph" w:customStyle="1" w:styleId="CE88EF445BA64C55A348E722A9B072392">
    <w:name w:val="CE88EF445BA64C55A348E722A9B072392"/>
    <w:rsid w:val="00A86EEA"/>
    <w:rPr>
      <w:rFonts w:eastAsiaTheme="minorHAnsi"/>
      <w:lang w:eastAsia="en-US"/>
    </w:rPr>
  </w:style>
  <w:style w:type="paragraph" w:customStyle="1" w:styleId="09981E227B5E45A19156FC28ED71B5212">
    <w:name w:val="09981E227B5E45A19156FC28ED71B5212"/>
    <w:rsid w:val="00A86EEA"/>
    <w:rPr>
      <w:rFonts w:eastAsiaTheme="minorHAnsi"/>
      <w:lang w:eastAsia="en-US"/>
    </w:rPr>
  </w:style>
  <w:style w:type="paragraph" w:customStyle="1" w:styleId="5AA124FE6CF04E5299CB8AA536B05D6D2">
    <w:name w:val="5AA124FE6CF04E5299CB8AA536B05D6D2"/>
    <w:rsid w:val="00A86EEA"/>
    <w:rPr>
      <w:rFonts w:eastAsiaTheme="minorHAnsi"/>
      <w:lang w:eastAsia="en-US"/>
    </w:rPr>
  </w:style>
  <w:style w:type="paragraph" w:customStyle="1" w:styleId="CC810F49AE9C4BA09307FE9B4F7322392">
    <w:name w:val="CC810F49AE9C4BA09307FE9B4F7322392"/>
    <w:rsid w:val="00A86EEA"/>
    <w:rPr>
      <w:rFonts w:eastAsiaTheme="minorHAnsi"/>
      <w:lang w:eastAsia="en-US"/>
    </w:rPr>
  </w:style>
  <w:style w:type="paragraph" w:customStyle="1" w:styleId="9C4E276AFF5442A6A88951AC8665330C2">
    <w:name w:val="9C4E276AFF5442A6A88951AC8665330C2"/>
    <w:rsid w:val="00A86EEA"/>
    <w:rPr>
      <w:rFonts w:eastAsiaTheme="minorHAnsi"/>
      <w:lang w:eastAsia="en-US"/>
    </w:rPr>
  </w:style>
  <w:style w:type="paragraph" w:customStyle="1" w:styleId="AEAE1E45855B42E8A7F1343739D93D642">
    <w:name w:val="AEAE1E45855B42E8A7F1343739D93D642"/>
    <w:rsid w:val="00A86EEA"/>
    <w:rPr>
      <w:rFonts w:eastAsiaTheme="minorHAnsi"/>
      <w:lang w:eastAsia="en-US"/>
    </w:rPr>
  </w:style>
  <w:style w:type="paragraph" w:customStyle="1" w:styleId="174C79C9D5C04783BF26E44066D329282">
    <w:name w:val="174C79C9D5C04783BF26E44066D329282"/>
    <w:rsid w:val="00A86EEA"/>
    <w:rPr>
      <w:rFonts w:eastAsiaTheme="minorHAnsi"/>
      <w:lang w:eastAsia="en-US"/>
    </w:rPr>
  </w:style>
  <w:style w:type="paragraph" w:customStyle="1" w:styleId="347035C824D042FD8AE9EF1818293F3D2">
    <w:name w:val="347035C824D042FD8AE9EF1818293F3D2"/>
    <w:rsid w:val="00A86EEA"/>
    <w:rPr>
      <w:rFonts w:eastAsiaTheme="minorHAnsi"/>
      <w:lang w:eastAsia="en-US"/>
    </w:rPr>
  </w:style>
  <w:style w:type="paragraph" w:customStyle="1" w:styleId="FDDF8C34B0B44C0CB860A54FC8E587CA2">
    <w:name w:val="FDDF8C34B0B44C0CB860A54FC8E587CA2"/>
    <w:rsid w:val="00A86EEA"/>
    <w:rPr>
      <w:rFonts w:eastAsiaTheme="minorHAnsi"/>
      <w:lang w:eastAsia="en-US"/>
    </w:rPr>
  </w:style>
  <w:style w:type="paragraph" w:customStyle="1" w:styleId="7143FCDF474346829CAD0825CBCDAF472">
    <w:name w:val="7143FCDF474346829CAD0825CBCDAF472"/>
    <w:rsid w:val="00A86EEA"/>
    <w:rPr>
      <w:rFonts w:eastAsiaTheme="minorHAnsi"/>
      <w:lang w:eastAsia="en-US"/>
    </w:rPr>
  </w:style>
  <w:style w:type="paragraph" w:customStyle="1" w:styleId="4EC1A114EE3D44B3A856BB0F22A1A8512">
    <w:name w:val="4EC1A114EE3D44B3A856BB0F22A1A8512"/>
    <w:rsid w:val="00A86EEA"/>
    <w:rPr>
      <w:rFonts w:eastAsiaTheme="minorHAnsi"/>
      <w:lang w:eastAsia="en-US"/>
    </w:rPr>
  </w:style>
  <w:style w:type="paragraph" w:customStyle="1" w:styleId="250D019C6B35436FA124989A0FA3C1381">
    <w:name w:val="250D019C6B35436FA124989A0FA3C1381"/>
    <w:rsid w:val="00A86EEA"/>
    <w:rPr>
      <w:rFonts w:eastAsiaTheme="minorHAnsi"/>
      <w:lang w:eastAsia="en-US"/>
    </w:rPr>
  </w:style>
  <w:style w:type="paragraph" w:customStyle="1" w:styleId="4400E5A1137847EDA1FB6468E762C9C21">
    <w:name w:val="4400E5A1137847EDA1FB6468E762C9C21"/>
    <w:rsid w:val="00A86EEA"/>
    <w:rPr>
      <w:rFonts w:eastAsiaTheme="minorHAnsi"/>
      <w:lang w:eastAsia="en-US"/>
    </w:rPr>
  </w:style>
  <w:style w:type="paragraph" w:customStyle="1" w:styleId="3D93B1C8AE9142059EEF7FB0A8793CCB">
    <w:name w:val="3D93B1C8AE9142059EEF7FB0A8793CCB"/>
    <w:rsid w:val="00A86EEA"/>
    <w:rPr>
      <w:rFonts w:eastAsiaTheme="minorHAnsi"/>
      <w:lang w:eastAsia="en-US"/>
    </w:rPr>
  </w:style>
  <w:style w:type="paragraph" w:customStyle="1" w:styleId="29F0786D7D79456D9BB786D9BE0E459B">
    <w:name w:val="29F0786D7D79456D9BB786D9BE0E459B"/>
    <w:rsid w:val="00A86EEA"/>
    <w:rPr>
      <w:rFonts w:eastAsiaTheme="minorHAnsi"/>
      <w:lang w:eastAsia="en-US"/>
    </w:rPr>
  </w:style>
  <w:style w:type="paragraph" w:customStyle="1" w:styleId="34F4C1505ACD4DD484929F3D645E9D642">
    <w:name w:val="34F4C1505ACD4DD484929F3D645E9D642"/>
    <w:rsid w:val="00A86EEA"/>
    <w:rPr>
      <w:rFonts w:eastAsiaTheme="minorHAnsi"/>
      <w:lang w:eastAsia="en-US"/>
    </w:rPr>
  </w:style>
  <w:style w:type="paragraph" w:customStyle="1" w:styleId="CE88EF445BA64C55A348E722A9B072393">
    <w:name w:val="CE88EF445BA64C55A348E722A9B072393"/>
    <w:rsid w:val="00A86EEA"/>
    <w:rPr>
      <w:rFonts w:eastAsiaTheme="minorHAnsi"/>
      <w:lang w:eastAsia="en-US"/>
    </w:rPr>
  </w:style>
  <w:style w:type="paragraph" w:customStyle="1" w:styleId="09981E227B5E45A19156FC28ED71B5213">
    <w:name w:val="09981E227B5E45A19156FC28ED71B5213"/>
    <w:rsid w:val="00A86EEA"/>
    <w:rPr>
      <w:rFonts w:eastAsiaTheme="minorHAnsi"/>
      <w:lang w:eastAsia="en-US"/>
    </w:rPr>
  </w:style>
  <w:style w:type="paragraph" w:customStyle="1" w:styleId="5AA124FE6CF04E5299CB8AA536B05D6D3">
    <w:name w:val="5AA124FE6CF04E5299CB8AA536B05D6D3"/>
    <w:rsid w:val="00A86EEA"/>
    <w:rPr>
      <w:rFonts w:eastAsiaTheme="minorHAnsi"/>
      <w:lang w:eastAsia="en-US"/>
    </w:rPr>
  </w:style>
  <w:style w:type="paragraph" w:customStyle="1" w:styleId="CC810F49AE9C4BA09307FE9B4F7322393">
    <w:name w:val="CC810F49AE9C4BA09307FE9B4F7322393"/>
    <w:rsid w:val="00A86EEA"/>
    <w:rPr>
      <w:rFonts w:eastAsiaTheme="minorHAnsi"/>
      <w:lang w:eastAsia="en-US"/>
    </w:rPr>
  </w:style>
  <w:style w:type="paragraph" w:customStyle="1" w:styleId="9C4E276AFF5442A6A88951AC8665330C3">
    <w:name w:val="9C4E276AFF5442A6A88951AC8665330C3"/>
    <w:rsid w:val="00A86EEA"/>
    <w:rPr>
      <w:rFonts w:eastAsiaTheme="minorHAnsi"/>
      <w:lang w:eastAsia="en-US"/>
    </w:rPr>
  </w:style>
  <w:style w:type="paragraph" w:customStyle="1" w:styleId="AEAE1E45855B42E8A7F1343739D93D643">
    <w:name w:val="AEAE1E45855B42E8A7F1343739D93D643"/>
    <w:rsid w:val="00A86EEA"/>
    <w:rPr>
      <w:rFonts w:eastAsiaTheme="minorHAnsi"/>
      <w:lang w:eastAsia="en-US"/>
    </w:rPr>
  </w:style>
  <w:style w:type="paragraph" w:customStyle="1" w:styleId="174C79C9D5C04783BF26E44066D329283">
    <w:name w:val="174C79C9D5C04783BF26E44066D329283"/>
    <w:rsid w:val="00A86EEA"/>
    <w:rPr>
      <w:rFonts w:eastAsiaTheme="minorHAnsi"/>
      <w:lang w:eastAsia="en-US"/>
    </w:rPr>
  </w:style>
  <w:style w:type="paragraph" w:customStyle="1" w:styleId="347035C824D042FD8AE9EF1818293F3D3">
    <w:name w:val="347035C824D042FD8AE9EF1818293F3D3"/>
    <w:rsid w:val="00A86EEA"/>
    <w:rPr>
      <w:rFonts w:eastAsiaTheme="minorHAnsi"/>
      <w:lang w:eastAsia="en-US"/>
    </w:rPr>
  </w:style>
  <w:style w:type="paragraph" w:customStyle="1" w:styleId="FDDF8C34B0B44C0CB860A54FC8E587CA3">
    <w:name w:val="FDDF8C34B0B44C0CB860A54FC8E587CA3"/>
    <w:rsid w:val="00A86EEA"/>
    <w:rPr>
      <w:rFonts w:eastAsiaTheme="minorHAnsi"/>
      <w:lang w:eastAsia="en-US"/>
    </w:rPr>
  </w:style>
  <w:style w:type="paragraph" w:customStyle="1" w:styleId="7143FCDF474346829CAD0825CBCDAF473">
    <w:name w:val="7143FCDF474346829CAD0825CBCDAF473"/>
    <w:rsid w:val="00A86EEA"/>
    <w:rPr>
      <w:rFonts w:eastAsiaTheme="minorHAnsi"/>
      <w:lang w:eastAsia="en-US"/>
    </w:rPr>
  </w:style>
  <w:style w:type="paragraph" w:customStyle="1" w:styleId="4EC1A114EE3D44B3A856BB0F22A1A8513">
    <w:name w:val="4EC1A114EE3D44B3A856BB0F22A1A8513"/>
    <w:rsid w:val="00A86EEA"/>
    <w:rPr>
      <w:rFonts w:eastAsiaTheme="minorHAnsi"/>
      <w:lang w:eastAsia="en-US"/>
    </w:rPr>
  </w:style>
  <w:style w:type="paragraph" w:customStyle="1" w:styleId="250D019C6B35436FA124989A0FA3C1382">
    <w:name w:val="250D019C6B35436FA124989A0FA3C1382"/>
    <w:rsid w:val="00A86EEA"/>
    <w:rPr>
      <w:rFonts w:eastAsiaTheme="minorHAnsi"/>
      <w:lang w:eastAsia="en-US"/>
    </w:rPr>
  </w:style>
  <w:style w:type="paragraph" w:customStyle="1" w:styleId="4400E5A1137847EDA1FB6468E762C9C22">
    <w:name w:val="4400E5A1137847EDA1FB6468E762C9C22"/>
    <w:rsid w:val="00A86EEA"/>
    <w:rPr>
      <w:rFonts w:eastAsiaTheme="minorHAnsi"/>
      <w:lang w:eastAsia="en-US"/>
    </w:rPr>
  </w:style>
  <w:style w:type="paragraph" w:customStyle="1" w:styleId="3D93B1C8AE9142059EEF7FB0A8793CCB1">
    <w:name w:val="3D93B1C8AE9142059EEF7FB0A8793CCB1"/>
    <w:rsid w:val="00A86EEA"/>
    <w:rPr>
      <w:rFonts w:eastAsiaTheme="minorHAnsi"/>
      <w:lang w:eastAsia="en-US"/>
    </w:rPr>
  </w:style>
  <w:style w:type="paragraph" w:customStyle="1" w:styleId="29F0786D7D79456D9BB786D9BE0E459B1">
    <w:name w:val="29F0786D7D79456D9BB786D9BE0E459B1"/>
    <w:rsid w:val="00A86EEA"/>
    <w:rPr>
      <w:rFonts w:eastAsiaTheme="minorHAnsi"/>
      <w:lang w:eastAsia="en-US"/>
    </w:rPr>
  </w:style>
  <w:style w:type="paragraph" w:customStyle="1" w:styleId="34F4C1505ACD4DD484929F3D645E9D643">
    <w:name w:val="34F4C1505ACD4DD484929F3D645E9D643"/>
    <w:rsid w:val="00A86EEA"/>
    <w:rPr>
      <w:rFonts w:eastAsiaTheme="minorHAnsi"/>
      <w:lang w:eastAsia="en-US"/>
    </w:rPr>
  </w:style>
  <w:style w:type="paragraph" w:customStyle="1" w:styleId="CE88EF445BA64C55A348E722A9B072394">
    <w:name w:val="CE88EF445BA64C55A348E722A9B072394"/>
    <w:rsid w:val="00A86EEA"/>
    <w:rPr>
      <w:rFonts w:eastAsiaTheme="minorHAnsi"/>
      <w:lang w:eastAsia="en-US"/>
    </w:rPr>
  </w:style>
  <w:style w:type="paragraph" w:customStyle="1" w:styleId="09981E227B5E45A19156FC28ED71B5214">
    <w:name w:val="09981E227B5E45A19156FC28ED71B5214"/>
    <w:rsid w:val="00A86EEA"/>
    <w:rPr>
      <w:rFonts w:eastAsiaTheme="minorHAnsi"/>
      <w:lang w:eastAsia="en-US"/>
    </w:rPr>
  </w:style>
  <w:style w:type="paragraph" w:customStyle="1" w:styleId="5AA124FE6CF04E5299CB8AA536B05D6D4">
    <w:name w:val="5AA124FE6CF04E5299CB8AA536B05D6D4"/>
    <w:rsid w:val="00A86EEA"/>
    <w:rPr>
      <w:rFonts w:eastAsiaTheme="minorHAnsi"/>
      <w:lang w:eastAsia="en-US"/>
    </w:rPr>
  </w:style>
  <w:style w:type="paragraph" w:customStyle="1" w:styleId="CC810F49AE9C4BA09307FE9B4F7322394">
    <w:name w:val="CC810F49AE9C4BA09307FE9B4F7322394"/>
    <w:rsid w:val="00A86EEA"/>
    <w:rPr>
      <w:rFonts w:eastAsiaTheme="minorHAnsi"/>
      <w:lang w:eastAsia="en-US"/>
    </w:rPr>
  </w:style>
  <w:style w:type="paragraph" w:customStyle="1" w:styleId="9C4E276AFF5442A6A88951AC8665330C4">
    <w:name w:val="9C4E276AFF5442A6A88951AC8665330C4"/>
    <w:rsid w:val="00A86EEA"/>
    <w:rPr>
      <w:rFonts w:eastAsiaTheme="minorHAnsi"/>
      <w:lang w:eastAsia="en-US"/>
    </w:rPr>
  </w:style>
  <w:style w:type="paragraph" w:customStyle="1" w:styleId="AEAE1E45855B42E8A7F1343739D93D644">
    <w:name w:val="AEAE1E45855B42E8A7F1343739D93D644"/>
    <w:rsid w:val="00A86EEA"/>
    <w:rPr>
      <w:rFonts w:eastAsiaTheme="minorHAnsi"/>
      <w:lang w:eastAsia="en-US"/>
    </w:rPr>
  </w:style>
  <w:style w:type="paragraph" w:customStyle="1" w:styleId="174C79C9D5C04783BF26E44066D329284">
    <w:name w:val="174C79C9D5C04783BF26E44066D329284"/>
    <w:rsid w:val="00A86EEA"/>
    <w:rPr>
      <w:rFonts w:eastAsiaTheme="minorHAnsi"/>
      <w:lang w:eastAsia="en-US"/>
    </w:rPr>
  </w:style>
  <w:style w:type="paragraph" w:customStyle="1" w:styleId="347035C824D042FD8AE9EF1818293F3D4">
    <w:name w:val="347035C824D042FD8AE9EF1818293F3D4"/>
    <w:rsid w:val="00A86EEA"/>
    <w:rPr>
      <w:rFonts w:eastAsiaTheme="minorHAnsi"/>
      <w:lang w:eastAsia="en-US"/>
    </w:rPr>
  </w:style>
  <w:style w:type="paragraph" w:customStyle="1" w:styleId="FDDF8C34B0B44C0CB860A54FC8E587CA4">
    <w:name w:val="FDDF8C34B0B44C0CB860A54FC8E587CA4"/>
    <w:rsid w:val="00A86EEA"/>
    <w:rPr>
      <w:rFonts w:eastAsiaTheme="minorHAnsi"/>
      <w:lang w:eastAsia="en-US"/>
    </w:rPr>
  </w:style>
  <w:style w:type="paragraph" w:customStyle="1" w:styleId="7143FCDF474346829CAD0825CBCDAF474">
    <w:name w:val="7143FCDF474346829CAD0825CBCDAF474"/>
    <w:rsid w:val="00A86EEA"/>
    <w:rPr>
      <w:rFonts w:eastAsiaTheme="minorHAnsi"/>
      <w:lang w:eastAsia="en-US"/>
    </w:rPr>
  </w:style>
  <w:style w:type="paragraph" w:customStyle="1" w:styleId="4EC1A114EE3D44B3A856BB0F22A1A8514">
    <w:name w:val="4EC1A114EE3D44B3A856BB0F22A1A8514"/>
    <w:rsid w:val="00A86EEA"/>
    <w:rPr>
      <w:rFonts w:eastAsiaTheme="minorHAnsi"/>
      <w:lang w:eastAsia="en-US"/>
    </w:rPr>
  </w:style>
  <w:style w:type="paragraph" w:customStyle="1" w:styleId="250D019C6B35436FA124989A0FA3C1383">
    <w:name w:val="250D019C6B35436FA124989A0FA3C1383"/>
    <w:rsid w:val="00A86EEA"/>
    <w:rPr>
      <w:rFonts w:eastAsiaTheme="minorHAnsi"/>
      <w:lang w:eastAsia="en-US"/>
    </w:rPr>
  </w:style>
  <w:style w:type="paragraph" w:customStyle="1" w:styleId="4400E5A1137847EDA1FB6468E762C9C23">
    <w:name w:val="4400E5A1137847EDA1FB6468E762C9C23"/>
    <w:rsid w:val="00A86EEA"/>
    <w:rPr>
      <w:rFonts w:eastAsiaTheme="minorHAnsi"/>
      <w:lang w:eastAsia="en-US"/>
    </w:rPr>
  </w:style>
  <w:style w:type="paragraph" w:customStyle="1" w:styleId="29F0786D7D79456D9BB786D9BE0E459B2">
    <w:name w:val="29F0786D7D79456D9BB786D9BE0E459B2"/>
    <w:rsid w:val="00A86EEA"/>
    <w:rPr>
      <w:rFonts w:eastAsiaTheme="minorHAnsi"/>
      <w:lang w:eastAsia="en-US"/>
    </w:rPr>
  </w:style>
  <w:style w:type="paragraph" w:customStyle="1" w:styleId="34F4C1505ACD4DD484929F3D645E9D644">
    <w:name w:val="34F4C1505ACD4DD484929F3D645E9D644"/>
    <w:rsid w:val="00A86EEA"/>
    <w:rPr>
      <w:rFonts w:eastAsiaTheme="minorHAnsi"/>
      <w:lang w:eastAsia="en-US"/>
    </w:rPr>
  </w:style>
  <w:style w:type="paragraph" w:customStyle="1" w:styleId="CE88EF445BA64C55A348E722A9B072395">
    <w:name w:val="CE88EF445BA64C55A348E722A9B072395"/>
    <w:rsid w:val="00A86EEA"/>
    <w:rPr>
      <w:rFonts w:eastAsiaTheme="minorHAnsi"/>
      <w:lang w:eastAsia="en-US"/>
    </w:rPr>
  </w:style>
  <w:style w:type="paragraph" w:customStyle="1" w:styleId="09981E227B5E45A19156FC28ED71B5215">
    <w:name w:val="09981E227B5E45A19156FC28ED71B5215"/>
    <w:rsid w:val="00A86EEA"/>
    <w:rPr>
      <w:rFonts w:eastAsiaTheme="minorHAnsi"/>
      <w:lang w:eastAsia="en-US"/>
    </w:rPr>
  </w:style>
  <w:style w:type="paragraph" w:customStyle="1" w:styleId="5AA124FE6CF04E5299CB8AA536B05D6D5">
    <w:name w:val="5AA124FE6CF04E5299CB8AA536B05D6D5"/>
    <w:rsid w:val="00A86EEA"/>
    <w:rPr>
      <w:rFonts w:eastAsiaTheme="minorHAnsi"/>
      <w:lang w:eastAsia="en-US"/>
    </w:rPr>
  </w:style>
  <w:style w:type="paragraph" w:customStyle="1" w:styleId="CC810F49AE9C4BA09307FE9B4F7322395">
    <w:name w:val="CC810F49AE9C4BA09307FE9B4F7322395"/>
    <w:rsid w:val="00A86EEA"/>
    <w:rPr>
      <w:rFonts w:eastAsiaTheme="minorHAnsi"/>
      <w:lang w:eastAsia="en-US"/>
    </w:rPr>
  </w:style>
  <w:style w:type="paragraph" w:customStyle="1" w:styleId="9C4E276AFF5442A6A88951AC8665330C5">
    <w:name w:val="9C4E276AFF5442A6A88951AC8665330C5"/>
    <w:rsid w:val="00A86EEA"/>
    <w:rPr>
      <w:rFonts w:eastAsiaTheme="minorHAnsi"/>
      <w:lang w:eastAsia="en-US"/>
    </w:rPr>
  </w:style>
  <w:style w:type="paragraph" w:customStyle="1" w:styleId="AEAE1E45855B42E8A7F1343739D93D645">
    <w:name w:val="AEAE1E45855B42E8A7F1343739D93D645"/>
    <w:rsid w:val="00A86EEA"/>
    <w:rPr>
      <w:rFonts w:eastAsiaTheme="minorHAnsi"/>
      <w:lang w:eastAsia="en-US"/>
    </w:rPr>
  </w:style>
  <w:style w:type="paragraph" w:customStyle="1" w:styleId="174C79C9D5C04783BF26E44066D329285">
    <w:name w:val="174C79C9D5C04783BF26E44066D329285"/>
    <w:rsid w:val="00A86EEA"/>
    <w:rPr>
      <w:rFonts w:eastAsiaTheme="minorHAnsi"/>
      <w:lang w:eastAsia="en-US"/>
    </w:rPr>
  </w:style>
  <w:style w:type="paragraph" w:customStyle="1" w:styleId="347035C824D042FD8AE9EF1818293F3D5">
    <w:name w:val="347035C824D042FD8AE9EF1818293F3D5"/>
    <w:rsid w:val="00A86EEA"/>
    <w:rPr>
      <w:rFonts w:eastAsiaTheme="minorHAnsi"/>
      <w:lang w:eastAsia="en-US"/>
    </w:rPr>
  </w:style>
  <w:style w:type="paragraph" w:customStyle="1" w:styleId="FDDF8C34B0B44C0CB860A54FC8E587CA5">
    <w:name w:val="FDDF8C34B0B44C0CB860A54FC8E587CA5"/>
    <w:rsid w:val="00A86EEA"/>
    <w:rPr>
      <w:rFonts w:eastAsiaTheme="minorHAnsi"/>
      <w:lang w:eastAsia="en-US"/>
    </w:rPr>
  </w:style>
  <w:style w:type="paragraph" w:customStyle="1" w:styleId="7143FCDF474346829CAD0825CBCDAF475">
    <w:name w:val="7143FCDF474346829CAD0825CBCDAF475"/>
    <w:rsid w:val="00A86EEA"/>
    <w:rPr>
      <w:rFonts w:eastAsiaTheme="minorHAnsi"/>
      <w:lang w:eastAsia="en-US"/>
    </w:rPr>
  </w:style>
  <w:style w:type="paragraph" w:customStyle="1" w:styleId="4EC1A114EE3D44B3A856BB0F22A1A8515">
    <w:name w:val="4EC1A114EE3D44B3A856BB0F22A1A8515"/>
    <w:rsid w:val="00A86EEA"/>
    <w:rPr>
      <w:rFonts w:eastAsiaTheme="minorHAnsi"/>
      <w:lang w:eastAsia="en-US"/>
    </w:rPr>
  </w:style>
  <w:style w:type="paragraph" w:customStyle="1" w:styleId="250D019C6B35436FA124989A0FA3C1384">
    <w:name w:val="250D019C6B35436FA124989A0FA3C1384"/>
    <w:rsid w:val="00A86EEA"/>
    <w:rPr>
      <w:rFonts w:eastAsiaTheme="minorHAnsi"/>
      <w:lang w:eastAsia="en-US"/>
    </w:rPr>
  </w:style>
  <w:style w:type="paragraph" w:customStyle="1" w:styleId="4400E5A1137847EDA1FB6468E762C9C24">
    <w:name w:val="4400E5A1137847EDA1FB6468E762C9C24"/>
    <w:rsid w:val="00A86EEA"/>
    <w:rPr>
      <w:rFonts w:eastAsiaTheme="minorHAnsi"/>
      <w:lang w:eastAsia="en-US"/>
    </w:rPr>
  </w:style>
  <w:style w:type="paragraph" w:customStyle="1" w:styleId="29F0786D7D79456D9BB786D9BE0E459B3">
    <w:name w:val="29F0786D7D79456D9BB786D9BE0E459B3"/>
    <w:rsid w:val="00A86EEA"/>
    <w:rPr>
      <w:rFonts w:eastAsiaTheme="minorHAnsi"/>
      <w:lang w:eastAsia="en-US"/>
    </w:rPr>
  </w:style>
  <w:style w:type="paragraph" w:customStyle="1" w:styleId="34F4C1505ACD4DD484929F3D645E9D645">
    <w:name w:val="34F4C1505ACD4DD484929F3D645E9D645"/>
    <w:rsid w:val="00A86EEA"/>
    <w:rPr>
      <w:rFonts w:eastAsiaTheme="minorHAnsi"/>
      <w:lang w:eastAsia="en-US"/>
    </w:rPr>
  </w:style>
  <w:style w:type="paragraph" w:customStyle="1" w:styleId="09981E227B5E45A19156FC28ED71B5216">
    <w:name w:val="09981E227B5E45A19156FC28ED71B5216"/>
    <w:rsid w:val="00A86EEA"/>
    <w:rPr>
      <w:rFonts w:eastAsiaTheme="minorHAnsi"/>
      <w:lang w:eastAsia="en-US"/>
    </w:rPr>
  </w:style>
  <w:style w:type="paragraph" w:customStyle="1" w:styleId="5AA124FE6CF04E5299CB8AA536B05D6D6">
    <w:name w:val="5AA124FE6CF04E5299CB8AA536B05D6D6"/>
    <w:rsid w:val="00A86EEA"/>
    <w:rPr>
      <w:rFonts w:eastAsiaTheme="minorHAnsi"/>
      <w:lang w:eastAsia="en-US"/>
    </w:rPr>
  </w:style>
  <w:style w:type="paragraph" w:customStyle="1" w:styleId="CC810F49AE9C4BA09307FE9B4F7322396">
    <w:name w:val="CC810F49AE9C4BA09307FE9B4F7322396"/>
    <w:rsid w:val="00A86EEA"/>
    <w:rPr>
      <w:rFonts w:eastAsiaTheme="minorHAnsi"/>
      <w:lang w:eastAsia="en-US"/>
    </w:rPr>
  </w:style>
  <w:style w:type="paragraph" w:customStyle="1" w:styleId="AEAE1E45855B42E8A7F1343739D93D646">
    <w:name w:val="AEAE1E45855B42E8A7F1343739D93D646"/>
    <w:rsid w:val="00A86EEA"/>
    <w:rPr>
      <w:rFonts w:eastAsiaTheme="minorHAnsi"/>
      <w:lang w:eastAsia="en-US"/>
    </w:rPr>
  </w:style>
  <w:style w:type="paragraph" w:customStyle="1" w:styleId="174C79C9D5C04783BF26E44066D329286">
    <w:name w:val="174C79C9D5C04783BF26E44066D329286"/>
    <w:rsid w:val="00A86EEA"/>
    <w:rPr>
      <w:rFonts w:eastAsiaTheme="minorHAnsi"/>
      <w:lang w:eastAsia="en-US"/>
    </w:rPr>
  </w:style>
  <w:style w:type="paragraph" w:customStyle="1" w:styleId="347035C824D042FD8AE9EF1818293F3D6">
    <w:name w:val="347035C824D042FD8AE9EF1818293F3D6"/>
    <w:rsid w:val="00A86EEA"/>
    <w:rPr>
      <w:rFonts w:eastAsiaTheme="minorHAnsi"/>
      <w:lang w:eastAsia="en-US"/>
    </w:rPr>
  </w:style>
  <w:style w:type="paragraph" w:customStyle="1" w:styleId="4EC1A114EE3D44B3A856BB0F22A1A8516">
    <w:name w:val="4EC1A114EE3D44B3A856BB0F22A1A8516"/>
    <w:rsid w:val="00A86EEA"/>
    <w:rPr>
      <w:rFonts w:eastAsiaTheme="minorHAnsi"/>
      <w:lang w:eastAsia="en-US"/>
    </w:rPr>
  </w:style>
  <w:style w:type="paragraph" w:customStyle="1" w:styleId="250D019C6B35436FA124989A0FA3C1385">
    <w:name w:val="250D019C6B35436FA124989A0FA3C1385"/>
    <w:rsid w:val="00A86EEA"/>
    <w:rPr>
      <w:rFonts w:eastAsiaTheme="minorHAnsi"/>
      <w:lang w:eastAsia="en-US"/>
    </w:rPr>
  </w:style>
  <w:style w:type="paragraph" w:customStyle="1" w:styleId="4400E5A1137847EDA1FB6468E762C9C25">
    <w:name w:val="4400E5A1137847EDA1FB6468E762C9C25"/>
    <w:rsid w:val="00A86EEA"/>
    <w:rPr>
      <w:rFonts w:eastAsiaTheme="minorHAnsi"/>
      <w:lang w:eastAsia="en-US"/>
    </w:rPr>
  </w:style>
  <w:style w:type="paragraph" w:customStyle="1" w:styleId="29F0786D7D79456D9BB786D9BE0E459B4">
    <w:name w:val="29F0786D7D79456D9BB786D9BE0E459B4"/>
    <w:rsid w:val="00A86EEA"/>
    <w:rPr>
      <w:rFonts w:eastAsiaTheme="minorHAnsi"/>
      <w:lang w:eastAsia="en-US"/>
    </w:rPr>
  </w:style>
  <w:style w:type="paragraph" w:customStyle="1" w:styleId="34F4C1505ACD4DD484929F3D645E9D646">
    <w:name w:val="34F4C1505ACD4DD484929F3D645E9D646"/>
    <w:rsid w:val="00A86EEA"/>
    <w:rPr>
      <w:rFonts w:eastAsiaTheme="minorHAnsi"/>
      <w:lang w:eastAsia="en-US"/>
    </w:rPr>
  </w:style>
  <w:style w:type="paragraph" w:customStyle="1" w:styleId="09981E227B5E45A19156FC28ED71B5217">
    <w:name w:val="09981E227B5E45A19156FC28ED71B5217"/>
    <w:rsid w:val="00A86EEA"/>
    <w:rPr>
      <w:rFonts w:eastAsiaTheme="minorHAnsi"/>
      <w:lang w:eastAsia="en-US"/>
    </w:rPr>
  </w:style>
  <w:style w:type="paragraph" w:customStyle="1" w:styleId="5AA124FE6CF04E5299CB8AA536B05D6D7">
    <w:name w:val="5AA124FE6CF04E5299CB8AA536B05D6D7"/>
    <w:rsid w:val="00A86EEA"/>
    <w:rPr>
      <w:rFonts w:eastAsiaTheme="minorHAnsi"/>
      <w:lang w:eastAsia="en-US"/>
    </w:rPr>
  </w:style>
  <w:style w:type="paragraph" w:customStyle="1" w:styleId="CC810F49AE9C4BA09307FE9B4F7322397">
    <w:name w:val="CC810F49AE9C4BA09307FE9B4F7322397"/>
    <w:rsid w:val="00A86EEA"/>
    <w:rPr>
      <w:rFonts w:eastAsiaTheme="minorHAnsi"/>
      <w:lang w:eastAsia="en-US"/>
    </w:rPr>
  </w:style>
  <w:style w:type="paragraph" w:customStyle="1" w:styleId="AEAE1E45855B42E8A7F1343739D93D647">
    <w:name w:val="AEAE1E45855B42E8A7F1343739D93D647"/>
    <w:rsid w:val="00A86EEA"/>
    <w:rPr>
      <w:rFonts w:eastAsiaTheme="minorHAnsi"/>
      <w:lang w:eastAsia="en-US"/>
    </w:rPr>
  </w:style>
  <w:style w:type="paragraph" w:customStyle="1" w:styleId="174C79C9D5C04783BF26E44066D329287">
    <w:name w:val="174C79C9D5C04783BF26E44066D329287"/>
    <w:rsid w:val="00A86EEA"/>
    <w:rPr>
      <w:rFonts w:eastAsiaTheme="minorHAnsi"/>
      <w:lang w:eastAsia="en-US"/>
    </w:rPr>
  </w:style>
  <w:style w:type="paragraph" w:customStyle="1" w:styleId="347035C824D042FD8AE9EF1818293F3D7">
    <w:name w:val="347035C824D042FD8AE9EF1818293F3D7"/>
    <w:rsid w:val="00A86EEA"/>
    <w:rPr>
      <w:rFonts w:eastAsiaTheme="minorHAnsi"/>
      <w:lang w:eastAsia="en-US"/>
    </w:rPr>
  </w:style>
  <w:style w:type="paragraph" w:customStyle="1" w:styleId="4EC1A114EE3D44B3A856BB0F22A1A8517">
    <w:name w:val="4EC1A114EE3D44B3A856BB0F22A1A8517"/>
    <w:rsid w:val="00A86EEA"/>
    <w:rPr>
      <w:rFonts w:eastAsiaTheme="minorHAnsi"/>
      <w:lang w:eastAsia="en-US"/>
    </w:rPr>
  </w:style>
  <w:style w:type="paragraph" w:customStyle="1" w:styleId="250D019C6B35436FA124989A0FA3C1386">
    <w:name w:val="250D019C6B35436FA124989A0FA3C1386"/>
    <w:rsid w:val="00A86EEA"/>
    <w:rPr>
      <w:rFonts w:eastAsiaTheme="minorHAnsi"/>
      <w:lang w:eastAsia="en-US"/>
    </w:rPr>
  </w:style>
  <w:style w:type="paragraph" w:customStyle="1" w:styleId="4400E5A1137847EDA1FB6468E762C9C26">
    <w:name w:val="4400E5A1137847EDA1FB6468E762C9C26"/>
    <w:rsid w:val="00A86EEA"/>
    <w:rPr>
      <w:rFonts w:eastAsiaTheme="minorHAnsi"/>
      <w:lang w:eastAsia="en-US"/>
    </w:rPr>
  </w:style>
  <w:style w:type="paragraph" w:customStyle="1" w:styleId="E6753F4BED4A4FA5B4DB3D721078ED49">
    <w:name w:val="E6753F4BED4A4FA5B4DB3D721078ED49"/>
    <w:rsid w:val="00A86EEA"/>
  </w:style>
  <w:style w:type="paragraph" w:customStyle="1" w:styleId="29F0786D7D79456D9BB786D9BE0E459B5">
    <w:name w:val="29F0786D7D79456D9BB786D9BE0E459B5"/>
    <w:rsid w:val="00A86EEA"/>
    <w:rPr>
      <w:rFonts w:eastAsiaTheme="minorHAnsi"/>
      <w:lang w:eastAsia="en-US"/>
    </w:rPr>
  </w:style>
  <w:style w:type="paragraph" w:customStyle="1" w:styleId="34F4C1505ACD4DD484929F3D645E9D647">
    <w:name w:val="34F4C1505ACD4DD484929F3D645E9D647"/>
    <w:rsid w:val="00A86EEA"/>
    <w:rPr>
      <w:rFonts w:eastAsiaTheme="minorHAnsi"/>
      <w:lang w:eastAsia="en-US"/>
    </w:rPr>
  </w:style>
  <w:style w:type="paragraph" w:customStyle="1" w:styleId="09981E227B5E45A19156FC28ED71B5218">
    <w:name w:val="09981E227B5E45A19156FC28ED71B5218"/>
    <w:rsid w:val="00A86EEA"/>
    <w:rPr>
      <w:rFonts w:eastAsiaTheme="minorHAnsi"/>
      <w:lang w:eastAsia="en-US"/>
    </w:rPr>
  </w:style>
  <w:style w:type="paragraph" w:customStyle="1" w:styleId="5AA124FE6CF04E5299CB8AA536B05D6D8">
    <w:name w:val="5AA124FE6CF04E5299CB8AA536B05D6D8"/>
    <w:rsid w:val="00A86EEA"/>
    <w:rPr>
      <w:rFonts w:eastAsiaTheme="minorHAnsi"/>
      <w:lang w:eastAsia="en-US"/>
    </w:rPr>
  </w:style>
  <w:style w:type="paragraph" w:customStyle="1" w:styleId="CC810F49AE9C4BA09307FE9B4F7322398">
    <w:name w:val="CC810F49AE9C4BA09307FE9B4F7322398"/>
    <w:rsid w:val="00A86EEA"/>
    <w:rPr>
      <w:rFonts w:eastAsiaTheme="minorHAnsi"/>
      <w:lang w:eastAsia="en-US"/>
    </w:rPr>
  </w:style>
  <w:style w:type="paragraph" w:customStyle="1" w:styleId="AEAE1E45855B42E8A7F1343739D93D648">
    <w:name w:val="AEAE1E45855B42E8A7F1343739D93D648"/>
    <w:rsid w:val="00A86EEA"/>
    <w:rPr>
      <w:rFonts w:eastAsiaTheme="minorHAnsi"/>
      <w:lang w:eastAsia="en-US"/>
    </w:rPr>
  </w:style>
  <w:style w:type="paragraph" w:customStyle="1" w:styleId="174C79C9D5C04783BF26E44066D329288">
    <w:name w:val="174C79C9D5C04783BF26E44066D329288"/>
    <w:rsid w:val="00A86EEA"/>
    <w:rPr>
      <w:rFonts w:eastAsiaTheme="minorHAnsi"/>
      <w:lang w:eastAsia="en-US"/>
    </w:rPr>
  </w:style>
  <w:style w:type="paragraph" w:customStyle="1" w:styleId="347035C824D042FD8AE9EF1818293F3D8">
    <w:name w:val="347035C824D042FD8AE9EF1818293F3D8"/>
    <w:rsid w:val="00A86EEA"/>
    <w:rPr>
      <w:rFonts w:eastAsiaTheme="minorHAnsi"/>
      <w:lang w:eastAsia="en-US"/>
    </w:rPr>
  </w:style>
  <w:style w:type="paragraph" w:customStyle="1" w:styleId="4EC1A114EE3D44B3A856BB0F22A1A8518">
    <w:name w:val="4EC1A114EE3D44B3A856BB0F22A1A8518"/>
    <w:rsid w:val="00A86EEA"/>
    <w:rPr>
      <w:rFonts w:eastAsiaTheme="minorHAnsi"/>
      <w:lang w:eastAsia="en-US"/>
    </w:rPr>
  </w:style>
  <w:style w:type="paragraph" w:customStyle="1" w:styleId="250D019C6B35436FA124989A0FA3C1387">
    <w:name w:val="250D019C6B35436FA124989A0FA3C1387"/>
    <w:rsid w:val="00A86EEA"/>
    <w:rPr>
      <w:rFonts w:eastAsiaTheme="minorHAnsi"/>
      <w:lang w:eastAsia="en-US"/>
    </w:rPr>
  </w:style>
  <w:style w:type="paragraph" w:customStyle="1" w:styleId="4400E5A1137847EDA1FB6468E762C9C27">
    <w:name w:val="4400E5A1137847EDA1FB6468E762C9C27"/>
    <w:rsid w:val="00A86EEA"/>
    <w:rPr>
      <w:rFonts w:eastAsiaTheme="minorHAnsi"/>
      <w:lang w:eastAsia="en-US"/>
    </w:rPr>
  </w:style>
  <w:style w:type="paragraph" w:customStyle="1" w:styleId="0E0C6CBEF64641F18C97C28125F78F49">
    <w:name w:val="0E0C6CBEF64641F18C97C28125F78F49"/>
    <w:rsid w:val="00A86EEA"/>
  </w:style>
  <w:style w:type="paragraph" w:customStyle="1" w:styleId="F20CA14193B74F6C821390E8A9989936">
    <w:name w:val="F20CA14193B74F6C821390E8A9989936"/>
    <w:rsid w:val="00A86EEA"/>
  </w:style>
  <w:style w:type="paragraph" w:customStyle="1" w:styleId="775CF09F40A54839850164A624D4B3FC">
    <w:name w:val="775CF09F40A54839850164A624D4B3FC"/>
    <w:rsid w:val="00A86EEA"/>
  </w:style>
  <w:style w:type="paragraph" w:customStyle="1" w:styleId="61404724E52745AF9252C70F2EFC26FC">
    <w:name w:val="61404724E52745AF9252C70F2EFC26FC"/>
    <w:rsid w:val="00A86EEA"/>
  </w:style>
  <w:style w:type="paragraph" w:customStyle="1" w:styleId="0DECB25FF1E843BE8C6AD63C9D451BCC">
    <w:name w:val="0DECB25FF1E843BE8C6AD63C9D451BCC"/>
    <w:rsid w:val="00A86EEA"/>
  </w:style>
  <w:style w:type="paragraph" w:customStyle="1" w:styleId="E047BDCDBD1842F4A3332326A6E0CB8B">
    <w:name w:val="E047BDCDBD1842F4A3332326A6E0CB8B"/>
    <w:rsid w:val="00A86EEA"/>
  </w:style>
  <w:style w:type="paragraph" w:customStyle="1" w:styleId="29F0786D7D79456D9BB786D9BE0E459B6">
    <w:name w:val="29F0786D7D79456D9BB786D9BE0E459B6"/>
    <w:rsid w:val="00A86EEA"/>
    <w:rPr>
      <w:rFonts w:eastAsiaTheme="minorHAnsi"/>
      <w:lang w:eastAsia="en-US"/>
    </w:rPr>
  </w:style>
  <w:style w:type="paragraph" w:customStyle="1" w:styleId="34F4C1505ACD4DD484929F3D645E9D648">
    <w:name w:val="34F4C1505ACD4DD484929F3D645E9D648"/>
    <w:rsid w:val="00A86EEA"/>
    <w:rPr>
      <w:rFonts w:eastAsiaTheme="minorHAnsi"/>
      <w:lang w:eastAsia="en-US"/>
    </w:rPr>
  </w:style>
  <w:style w:type="paragraph" w:customStyle="1" w:styleId="09981E227B5E45A19156FC28ED71B5219">
    <w:name w:val="09981E227B5E45A19156FC28ED71B5219"/>
    <w:rsid w:val="00A86EEA"/>
    <w:rPr>
      <w:rFonts w:eastAsiaTheme="minorHAnsi"/>
      <w:lang w:eastAsia="en-US"/>
    </w:rPr>
  </w:style>
  <w:style w:type="paragraph" w:customStyle="1" w:styleId="5AA124FE6CF04E5299CB8AA536B05D6D9">
    <w:name w:val="5AA124FE6CF04E5299CB8AA536B05D6D9"/>
    <w:rsid w:val="00A86EEA"/>
    <w:rPr>
      <w:rFonts w:eastAsiaTheme="minorHAnsi"/>
      <w:lang w:eastAsia="en-US"/>
    </w:rPr>
  </w:style>
  <w:style w:type="paragraph" w:customStyle="1" w:styleId="CC810F49AE9C4BA09307FE9B4F7322399">
    <w:name w:val="CC810F49AE9C4BA09307FE9B4F7322399"/>
    <w:rsid w:val="00A86EEA"/>
    <w:rPr>
      <w:rFonts w:eastAsiaTheme="minorHAnsi"/>
      <w:lang w:eastAsia="en-US"/>
    </w:rPr>
  </w:style>
  <w:style w:type="paragraph" w:customStyle="1" w:styleId="AEAE1E45855B42E8A7F1343739D93D649">
    <w:name w:val="AEAE1E45855B42E8A7F1343739D93D649"/>
    <w:rsid w:val="00A86EEA"/>
    <w:rPr>
      <w:rFonts w:eastAsiaTheme="minorHAnsi"/>
      <w:lang w:eastAsia="en-US"/>
    </w:rPr>
  </w:style>
  <w:style w:type="paragraph" w:customStyle="1" w:styleId="174C79C9D5C04783BF26E44066D329289">
    <w:name w:val="174C79C9D5C04783BF26E44066D329289"/>
    <w:rsid w:val="00A86EEA"/>
    <w:rPr>
      <w:rFonts w:eastAsiaTheme="minorHAnsi"/>
      <w:lang w:eastAsia="en-US"/>
    </w:rPr>
  </w:style>
  <w:style w:type="paragraph" w:customStyle="1" w:styleId="347035C824D042FD8AE9EF1818293F3D9">
    <w:name w:val="347035C824D042FD8AE9EF1818293F3D9"/>
    <w:rsid w:val="00A86EEA"/>
    <w:rPr>
      <w:rFonts w:eastAsiaTheme="minorHAnsi"/>
      <w:lang w:eastAsia="en-US"/>
    </w:rPr>
  </w:style>
  <w:style w:type="paragraph" w:customStyle="1" w:styleId="4EC1A114EE3D44B3A856BB0F22A1A8519">
    <w:name w:val="4EC1A114EE3D44B3A856BB0F22A1A8519"/>
    <w:rsid w:val="00A86EEA"/>
    <w:rPr>
      <w:rFonts w:eastAsiaTheme="minorHAnsi"/>
      <w:lang w:eastAsia="en-US"/>
    </w:rPr>
  </w:style>
  <w:style w:type="paragraph" w:customStyle="1" w:styleId="250D019C6B35436FA124989A0FA3C1388">
    <w:name w:val="250D019C6B35436FA124989A0FA3C1388"/>
    <w:rsid w:val="00A86EEA"/>
    <w:rPr>
      <w:rFonts w:eastAsiaTheme="minorHAnsi"/>
      <w:lang w:eastAsia="en-US"/>
    </w:rPr>
  </w:style>
  <w:style w:type="paragraph" w:customStyle="1" w:styleId="4400E5A1137847EDA1FB6468E762C9C28">
    <w:name w:val="4400E5A1137847EDA1FB6468E762C9C28"/>
    <w:rsid w:val="00A86EEA"/>
    <w:rPr>
      <w:rFonts w:eastAsiaTheme="minorHAnsi"/>
      <w:lang w:eastAsia="en-US"/>
    </w:rPr>
  </w:style>
  <w:style w:type="paragraph" w:customStyle="1" w:styleId="F190FD6043DB410B92E1C79C22D332F1">
    <w:name w:val="F190FD6043DB410B92E1C79C22D332F1"/>
    <w:rsid w:val="00A86EEA"/>
  </w:style>
  <w:style w:type="paragraph" w:customStyle="1" w:styleId="29F0786D7D79456D9BB786D9BE0E459B7">
    <w:name w:val="29F0786D7D79456D9BB786D9BE0E459B7"/>
    <w:rsid w:val="00A86EEA"/>
    <w:rPr>
      <w:rFonts w:eastAsiaTheme="minorHAnsi"/>
      <w:lang w:eastAsia="en-US"/>
    </w:rPr>
  </w:style>
  <w:style w:type="paragraph" w:customStyle="1" w:styleId="34F4C1505ACD4DD484929F3D645E9D649">
    <w:name w:val="34F4C1505ACD4DD484929F3D645E9D649"/>
    <w:rsid w:val="00A86EEA"/>
    <w:rPr>
      <w:rFonts w:eastAsiaTheme="minorHAnsi"/>
      <w:lang w:eastAsia="en-US"/>
    </w:rPr>
  </w:style>
  <w:style w:type="paragraph" w:customStyle="1" w:styleId="09981E227B5E45A19156FC28ED71B52110">
    <w:name w:val="09981E227B5E45A19156FC28ED71B52110"/>
    <w:rsid w:val="00A86EEA"/>
    <w:rPr>
      <w:rFonts w:eastAsiaTheme="minorHAnsi"/>
      <w:lang w:eastAsia="en-US"/>
    </w:rPr>
  </w:style>
  <w:style w:type="paragraph" w:customStyle="1" w:styleId="5AA124FE6CF04E5299CB8AA536B05D6D10">
    <w:name w:val="5AA124FE6CF04E5299CB8AA536B05D6D10"/>
    <w:rsid w:val="00A86EEA"/>
    <w:rPr>
      <w:rFonts w:eastAsiaTheme="minorHAnsi"/>
      <w:lang w:eastAsia="en-US"/>
    </w:rPr>
  </w:style>
  <w:style w:type="paragraph" w:customStyle="1" w:styleId="CC810F49AE9C4BA09307FE9B4F73223910">
    <w:name w:val="CC810F49AE9C4BA09307FE9B4F73223910"/>
    <w:rsid w:val="00A86EEA"/>
    <w:rPr>
      <w:rFonts w:eastAsiaTheme="minorHAnsi"/>
      <w:lang w:eastAsia="en-US"/>
    </w:rPr>
  </w:style>
  <w:style w:type="paragraph" w:customStyle="1" w:styleId="AEAE1E45855B42E8A7F1343739D93D6410">
    <w:name w:val="AEAE1E45855B42E8A7F1343739D93D6410"/>
    <w:rsid w:val="00A86EEA"/>
    <w:rPr>
      <w:rFonts w:eastAsiaTheme="minorHAnsi"/>
      <w:lang w:eastAsia="en-US"/>
    </w:rPr>
  </w:style>
  <w:style w:type="paragraph" w:customStyle="1" w:styleId="174C79C9D5C04783BF26E44066D3292810">
    <w:name w:val="174C79C9D5C04783BF26E44066D3292810"/>
    <w:rsid w:val="00A86EEA"/>
    <w:rPr>
      <w:rFonts w:eastAsiaTheme="minorHAnsi"/>
      <w:lang w:eastAsia="en-US"/>
    </w:rPr>
  </w:style>
  <w:style w:type="paragraph" w:customStyle="1" w:styleId="347035C824D042FD8AE9EF1818293F3D10">
    <w:name w:val="347035C824D042FD8AE9EF1818293F3D10"/>
    <w:rsid w:val="00A86EEA"/>
    <w:rPr>
      <w:rFonts w:eastAsiaTheme="minorHAnsi"/>
      <w:lang w:eastAsia="en-US"/>
    </w:rPr>
  </w:style>
  <w:style w:type="paragraph" w:customStyle="1" w:styleId="4EC1A114EE3D44B3A856BB0F22A1A85110">
    <w:name w:val="4EC1A114EE3D44B3A856BB0F22A1A85110"/>
    <w:rsid w:val="00A86EEA"/>
    <w:rPr>
      <w:rFonts w:eastAsiaTheme="minorHAnsi"/>
      <w:lang w:eastAsia="en-US"/>
    </w:rPr>
  </w:style>
  <w:style w:type="paragraph" w:customStyle="1" w:styleId="250D019C6B35436FA124989A0FA3C1389">
    <w:name w:val="250D019C6B35436FA124989A0FA3C1389"/>
    <w:rsid w:val="00A86EEA"/>
    <w:rPr>
      <w:rFonts w:eastAsiaTheme="minorHAnsi"/>
      <w:lang w:eastAsia="en-US"/>
    </w:rPr>
  </w:style>
  <w:style w:type="paragraph" w:customStyle="1" w:styleId="4400E5A1137847EDA1FB6468E762C9C29">
    <w:name w:val="4400E5A1137847EDA1FB6468E762C9C29"/>
    <w:rsid w:val="00A86EEA"/>
    <w:rPr>
      <w:rFonts w:eastAsiaTheme="minorHAnsi"/>
      <w:lang w:eastAsia="en-US"/>
    </w:rPr>
  </w:style>
  <w:style w:type="paragraph" w:customStyle="1" w:styleId="357C0BF6DDAA470D8E7E51FB6D55B2BA">
    <w:name w:val="357C0BF6DDAA470D8E7E51FB6D55B2BA"/>
    <w:rsid w:val="009C5B42"/>
  </w:style>
  <w:style w:type="paragraph" w:customStyle="1" w:styleId="DFC43B9716A44D50967563DAB37CEFBF">
    <w:name w:val="DFC43B9716A44D50967563DAB37CEFBF"/>
    <w:rsid w:val="009C5B42"/>
  </w:style>
  <w:style w:type="paragraph" w:customStyle="1" w:styleId="387DE222CAD64FE8818553E738D3A871">
    <w:name w:val="387DE222CAD64FE8818553E738D3A871"/>
    <w:rsid w:val="009C5B42"/>
  </w:style>
  <w:style w:type="paragraph" w:customStyle="1" w:styleId="3EB845F02D7F4DFFB3586BB48A5494F6">
    <w:name w:val="3EB845F02D7F4DFFB3586BB48A5494F6"/>
    <w:rsid w:val="009C5B42"/>
  </w:style>
  <w:style w:type="paragraph" w:customStyle="1" w:styleId="75426077B14B465F995DBABB3961DC66">
    <w:name w:val="75426077B14B465F995DBABB3961DC66"/>
    <w:rsid w:val="009C5B42"/>
  </w:style>
  <w:style w:type="paragraph" w:customStyle="1" w:styleId="9F81CB7515174F1D8CA4532B7BD67F29">
    <w:name w:val="9F81CB7515174F1D8CA4532B7BD67F29"/>
    <w:rsid w:val="00E31430"/>
  </w:style>
  <w:style w:type="paragraph" w:customStyle="1" w:styleId="4DDBBE23051F46E0A177D533ED8C1BD0">
    <w:name w:val="4DDBBE23051F46E0A177D533ED8C1BD0"/>
    <w:rsid w:val="00E31430"/>
  </w:style>
  <w:style w:type="paragraph" w:customStyle="1" w:styleId="4A5DC3A71DFE4DF1AB87629460D32E06">
    <w:name w:val="4A5DC3A71DFE4DF1AB87629460D32E06"/>
    <w:rsid w:val="00E31430"/>
  </w:style>
  <w:style w:type="paragraph" w:customStyle="1" w:styleId="9E07B9BD39914500834313EC1F98B8B6">
    <w:name w:val="9E07B9BD39914500834313EC1F98B8B6"/>
    <w:rsid w:val="00E31430"/>
  </w:style>
  <w:style w:type="paragraph" w:customStyle="1" w:styleId="AD8E66B488F442D3BF4CB590BEEF516E">
    <w:name w:val="AD8E66B488F442D3BF4CB590BEEF516E"/>
    <w:rsid w:val="00E31430"/>
  </w:style>
  <w:style w:type="paragraph" w:customStyle="1" w:styleId="81C91B406F2E4F2CA83A32D0B8D0D696">
    <w:name w:val="81C91B406F2E4F2CA83A32D0B8D0D696"/>
    <w:rsid w:val="00E31430"/>
  </w:style>
  <w:style w:type="paragraph" w:customStyle="1" w:styleId="29F0786D7D79456D9BB786D9BE0E459B8">
    <w:name w:val="29F0786D7D79456D9BB786D9BE0E459B8"/>
    <w:rsid w:val="00E31430"/>
    <w:rPr>
      <w:rFonts w:eastAsiaTheme="minorHAnsi"/>
      <w:lang w:eastAsia="en-US"/>
    </w:rPr>
  </w:style>
  <w:style w:type="paragraph" w:customStyle="1" w:styleId="34F4C1505ACD4DD484929F3D645E9D6410">
    <w:name w:val="34F4C1505ACD4DD484929F3D645E9D6410"/>
    <w:rsid w:val="00E31430"/>
    <w:rPr>
      <w:rFonts w:eastAsiaTheme="minorHAnsi"/>
      <w:lang w:eastAsia="en-US"/>
    </w:rPr>
  </w:style>
  <w:style w:type="paragraph" w:customStyle="1" w:styleId="09981E227B5E45A19156FC28ED71B52111">
    <w:name w:val="09981E227B5E45A19156FC28ED71B52111"/>
    <w:rsid w:val="00E31430"/>
    <w:rPr>
      <w:rFonts w:eastAsiaTheme="minorHAnsi"/>
      <w:lang w:eastAsia="en-US"/>
    </w:rPr>
  </w:style>
  <w:style w:type="paragraph" w:customStyle="1" w:styleId="5AA124FE6CF04E5299CB8AA536B05D6D11">
    <w:name w:val="5AA124FE6CF04E5299CB8AA536B05D6D11"/>
    <w:rsid w:val="00E31430"/>
    <w:rPr>
      <w:rFonts w:eastAsiaTheme="minorHAnsi"/>
      <w:lang w:eastAsia="en-US"/>
    </w:rPr>
  </w:style>
  <w:style w:type="paragraph" w:customStyle="1" w:styleId="CC810F49AE9C4BA09307FE9B4F73223911">
    <w:name w:val="CC810F49AE9C4BA09307FE9B4F73223911"/>
    <w:rsid w:val="00E31430"/>
    <w:rPr>
      <w:rFonts w:eastAsiaTheme="minorHAnsi"/>
      <w:lang w:eastAsia="en-US"/>
    </w:rPr>
  </w:style>
  <w:style w:type="paragraph" w:customStyle="1" w:styleId="AEAE1E45855B42E8A7F1343739D93D6411">
    <w:name w:val="AEAE1E45855B42E8A7F1343739D93D6411"/>
    <w:rsid w:val="00E31430"/>
    <w:rPr>
      <w:rFonts w:eastAsiaTheme="minorHAnsi"/>
      <w:lang w:eastAsia="en-US"/>
    </w:rPr>
  </w:style>
  <w:style w:type="paragraph" w:customStyle="1" w:styleId="174C79C9D5C04783BF26E44066D3292811">
    <w:name w:val="174C79C9D5C04783BF26E44066D3292811"/>
    <w:rsid w:val="00E31430"/>
    <w:rPr>
      <w:rFonts w:eastAsiaTheme="minorHAnsi"/>
      <w:lang w:eastAsia="en-US"/>
    </w:rPr>
  </w:style>
  <w:style w:type="paragraph" w:customStyle="1" w:styleId="347035C824D042FD8AE9EF1818293F3D11">
    <w:name w:val="347035C824D042FD8AE9EF1818293F3D11"/>
    <w:rsid w:val="00E31430"/>
    <w:rPr>
      <w:rFonts w:eastAsiaTheme="minorHAnsi"/>
      <w:lang w:eastAsia="en-US"/>
    </w:rPr>
  </w:style>
  <w:style w:type="paragraph" w:customStyle="1" w:styleId="4EC1A114EE3D44B3A856BB0F22A1A85111">
    <w:name w:val="4EC1A114EE3D44B3A856BB0F22A1A85111"/>
    <w:rsid w:val="00E31430"/>
    <w:rPr>
      <w:rFonts w:eastAsiaTheme="minorHAnsi"/>
      <w:lang w:eastAsia="en-US"/>
    </w:rPr>
  </w:style>
  <w:style w:type="paragraph" w:customStyle="1" w:styleId="250D019C6B35436FA124989A0FA3C13810">
    <w:name w:val="250D019C6B35436FA124989A0FA3C13810"/>
    <w:rsid w:val="00E31430"/>
    <w:rPr>
      <w:rFonts w:eastAsiaTheme="minorHAnsi"/>
      <w:lang w:eastAsia="en-US"/>
    </w:rPr>
  </w:style>
  <w:style w:type="paragraph" w:customStyle="1" w:styleId="4400E5A1137847EDA1FB6468E762C9C210">
    <w:name w:val="4400E5A1137847EDA1FB6468E762C9C210"/>
    <w:rsid w:val="00E31430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4AC23-83FB-4CE2-8589-3538107D2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537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Hochschule Bochum</Company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luetzig</dc:creator>
  <cp:keywords/>
  <dc:description/>
  <cp:lastModifiedBy>Günter Lützig</cp:lastModifiedBy>
  <cp:revision>8</cp:revision>
  <cp:lastPrinted>2021-06-24T10:40:00Z</cp:lastPrinted>
  <dcterms:created xsi:type="dcterms:W3CDTF">2021-06-25T09:15:00Z</dcterms:created>
  <dcterms:modified xsi:type="dcterms:W3CDTF">2026-10-20T08:03:00Z</dcterms:modified>
</cp:coreProperties>
</file>