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7DF2D" w14:textId="4E7AC48A" w:rsidR="00ED2CC5" w:rsidRPr="001C2390" w:rsidRDefault="00026B2C" w:rsidP="00ED2CC5">
      <w:pPr>
        <w:spacing w:line="120" w:lineRule="auto"/>
        <w:rPr>
          <w:b/>
          <w:spacing w:val="10"/>
          <w:szCs w:val="24"/>
        </w:rPr>
      </w:pPr>
      <w:r>
        <w:rPr>
          <w:b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03501" wp14:editId="55264A04">
                <wp:simplePos x="0" y="0"/>
                <wp:positionH relativeFrom="margin">
                  <wp:posOffset>5602605</wp:posOffset>
                </wp:positionH>
                <wp:positionV relativeFrom="paragraph">
                  <wp:posOffset>-45720</wp:posOffset>
                </wp:positionV>
                <wp:extent cx="1269365" cy="885825"/>
                <wp:effectExtent l="0" t="0" r="0" b="952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060EA" w14:textId="6516FCD5" w:rsidR="00ED2CC5" w:rsidRDefault="00ED2CC5" w:rsidP="00ED2CC5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EE740F" wp14:editId="1FBF17BE">
                                  <wp:extent cx="1086485" cy="786130"/>
                                  <wp:effectExtent l="0" t="0" r="0" b="0"/>
                                  <wp:docPr id="9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Grafik 9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6485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</w:p>
                          <w:p w14:paraId="14C2C5A5" w14:textId="77777777" w:rsidR="00ED2CC5" w:rsidRDefault="00ED2CC5" w:rsidP="00ED2C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0350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41.15pt;margin-top:-3.6pt;width:99.9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" filled="f" stroked="f">
                <v:textbox inset=",0">
                  <w:txbxContent>
                    <w:p w14:paraId="698060EA" w14:textId="6516FCD5" w:rsidR="00ED2CC5" w:rsidRDefault="00ED2CC5" w:rsidP="00ED2CC5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EE740F" wp14:editId="1FBF17BE">
                            <wp:extent cx="1086485" cy="786130"/>
                            <wp:effectExtent l="0" t="0" r="0" b="0"/>
                            <wp:docPr id="9" name="Grafi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Grafik 9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6485" cy="786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</w:p>
                    <w:p w14:paraId="14C2C5A5" w14:textId="77777777" w:rsidR="00ED2CC5" w:rsidRDefault="00ED2CC5" w:rsidP="00ED2CC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2CC5" w:rsidRPr="001C2390">
        <w:rPr>
          <w:b/>
          <w:spacing w:val="10"/>
          <w:szCs w:val="24"/>
        </w:rPr>
        <w:t xml:space="preserve">  </w:t>
      </w:r>
    </w:p>
    <w:p w14:paraId="1161ED88" w14:textId="239EBE98" w:rsidR="00ED2CC5" w:rsidRDefault="00ED2CC5" w:rsidP="00ED2CC5">
      <w:pPr>
        <w:rPr>
          <w:b/>
          <w:spacing w:val="10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F537C" wp14:editId="49D09B35">
                <wp:simplePos x="0" y="0"/>
                <wp:positionH relativeFrom="column">
                  <wp:posOffset>2397125</wp:posOffset>
                </wp:positionH>
                <wp:positionV relativeFrom="paragraph">
                  <wp:posOffset>97790</wp:posOffset>
                </wp:positionV>
                <wp:extent cx="2529205" cy="673735"/>
                <wp:effectExtent l="4445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8D125" w14:textId="77777777" w:rsidR="00ED2CC5" w:rsidRDefault="00ED2CC5" w:rsidP="00ED2CC5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0AC1">
                              <w:rPr>
                                <w:sz w:val="32"/>
                                <w:szCs w:val="32"/>
                              </w:rPr>
                              <w:t>Betriebsanweisung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840F3BC" w14:textId="3D7E4A29" w:rsidR="00ED2CC5" w:rsidRPr="000978DA" w:rsidRDefault="00ED2CC5" w:rsidP="00DA7C54">
                            <w:pPr>
                              <w:pStyle w:val="berschrift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978DA">
                              <w:rPr>
                                <w:sz w:val="24"/>
                                <w:szCs w:val="24"/>
                              </w:rPr>
                              <w:t xml:space="preserve">für </w:t>
                            </w:r>
                            <w:r w:rsidR="001E4620">
                              <w:rPr>
                                <w:sz w:val="24"/>
                                <w:szCs w:val="24"/>
                              </w:rPr>
                              <w:t>xxx</w:t>
                            </w:r>
                            <w:r w:rsidR="00EB14AA" w:rsidRPr="00EB14A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0E6C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F537C" id="Text Box 2" o:spid="_x0000_s1027" type="#_x0000_t202" style="position:absolute;margin-left:188.75pt;margin-top:7.7pt;width:199.15pt;height:5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YgT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" filled="f" stroked="f">
                <v:textbox>
                  <w:txbxContent>
                    <w:p w14:paraId="3648D125" w14:textId="77777777" w:rsidR="00ED2CC5" w:rsidRDefault="00ED2CC5" w:rsidP="00ED2CC5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50AC1">
                        <w:rPr>
                          <w:sz w:val="32"/>
                          <w:szCs w:val="32"/>
                        </w:rPr>
                        <w:t>Betriebsanweisung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7840F3BC" w14:textId="3D7E4A29" w:rsidR="00ED2CC5" w:rsidRPr="000978DA" w:rsidRDefault="00ED2CC5" w:rsidP="00DA7C54">
                      <w:pPr>
                        <w:pStyle w:val="berschrift1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978DA">
                        <w:rPr>
                          <w:sz w:val="24"/>
                          <w:szCs w:val="24"/>
                        </w:rPr>
                        <w:t xml:space="preserve">für </w:t>
                      </w:r>
                      <w:r w:rsidR="001E4620">
                        <w:rPr>
                          <w:sz w:val="24"/>
                          <w:szCs w:val="24"/>
                        </w:rPr>
                        <w:t>xxx</w:t>
                      </w:r>
                      <w:r w:rsidR="00EB14AA" w:rsidRPr="00EB14A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D0E6C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1C2390">
        <w:rPr>
          <w:b/>
          <w:spacing w:val="10"/>
          <w:szCs w:val="24"/>
        </w:rPr>
        <w:t xml:space="preserve">  </w:t>
      </w:r>
      <w:r>
        <w:rPr>
          <w:b/>
          <w:spacing w:val="10"/>
          <w:szCs w:val="24"/>
        </w:rPr>
        <w:t>Hochschule Bochum</w:t>
      </w:r>
    </w:p>
    <w:p w14:paraId="74E224BD" w14:textId="61C22CD9" w:rsidR="00ED2CC5" w:rsidRDefault="00ED2CC5" w:rsidP="00ED2CC5">
      <w:pPr>
        <w:rPr>
          <w:spacing w:val="10"/>
          <w:szCs w:val="24"/>
        </w:rPr>
      </w:pPr>
      <w:r>
        <w:rPr>
          <w:b/>
          <w:spacing w:val="10"/>
          <w:szCs w:val="24"/>
        </w:rPr>
        <w:t xml:space="preserve">  </w:t>
      </w:r>
      <w:r>
        <w:rPr>
          <w:spacing w:val="10"/>
          <w:szCs w:val="24"/>
        </w:rPr>
        <w:t>Hauptcampus/CVH/</w:t>
      </w:r>
    </w:p>
    <w:p w14:paraId="22A8588E" w14:textId="75B6DC0E" w:rsidR="00ED2CC5" w:rsidRPr="001C2390" w:rsidRDefault="00ED2CC5" w:rsidP="00ED2CC5">
      <w:pPr>
        <w:rPr>
          <w:b/>
          <w:spacing w:val="10"/>
          <w:szCs w:val="24"/>
        </w:rPr>
      </w:pPr>
      <w:r>
        <w:rPr>
          <w:spacing w:val="10"/>
          <w:szCs w:val="24"/>
        </w:rPr>
        <w:t xml:space="preserve">  Gesundheitscampus</w:t>
      </w:r>
      <w:r w:rsidRPr="001C2390">
        <w:rPr>
          <w:b/>
          <w:spacing w:val="10"/>
          <w:szCs w:val="24"/>
        </w:rPr>
        <w:t xml:space="preserve"> </w:t>
      </w:r>
    </w:p>
    <w:p w14:paraId="2F59F6A9" w14:textId="77777777" w:rsidR="00ED2CC5" w:rsidRPr="001C2390" w:rsidRDefault="00ED2CC5" w:rsidP="00ED2CC5">
      <w:pPr>
        <w:tabs>
          <w:tab w:val="left" w:pos="7088"/>
        </w:tabs>
        <w:spacing w:line="10" w:lineRule="atLeast"/>
        <w:rPr>
          <w:sz w:val="18"/>
          <w:szCs w:val="18"/>
        </w:rPr>
      </w:pPr>
      <w:r w:rsidRPr="001C2390">
        <w:rPr>
          <w:sz w:val="18"/>
          <w:szCs w:val="18"/>
        </w:rPr>
        <w:t xml:space="preserve">  </w:t>
      </w:r>
    </w:p>
    <w:p w14:paraId="6C2C8A5C" w14:textId="77777777" w:rsidR="00CD0280" w:rsidRDefault="00ED2CC5" w:rsidP="00ED2CC5">
      <w:r>
        <w:t xml:space="preserve"> </w:t>
      </w:r>
    </w:p>
    <w:p w14:paraId="420B0F30" w14:textId="3FC86051" w:rsidR="00ED2CC5" w:rsidRDefault="00ED2CC5" w:rsidP="00ED2CC5">
      <w:r>
        <w:t xml:space="preserve"> Arbeitsplatz/Tätigkeitsbereich: </w:t>
      </w:r>
      <w:r w:rsidR="001E4620">
        <w:t>xxx</w:t>
      </w:r>
      <w:r w:rsidR="001E4620">
        <w:tab/>
      </w:r>
      <w:r w:rsidR="00026B2C">
        <w:t xml:space="preserve">          </w:t>
      </w:r>
      <w:r w:rsidR="00FD0E6C">
        <w:t xml:space="preserve">                   Bearbeitungsstand: </w:t>
      </w:r>
      <w:r w:rsidR="001E4620">
        <w:t>xx</w:t>
      </w:r>
      <w:r w:rsidR="00FD0E6C">
        <w:t>/20</w:t>
      </w:r>
      <w:r w:rsidR="001E4620">
        <w:t>xx</w:t>
      </w:r>
    </w:p>
    <w:p w14:paraId="3D5284A5" w14:textId="0A0C2BB6" w:rsidR="00ED2CC5" w:rsidRPr="00F93CFD" w:rsidRDefault="00ED2CC5" w:rsidP="00ED2CC5">
      <w:pPr>
        <w:rPr>
          <w:b/>
          <w:sz w:val="18"/>
          <w:szCs w:val="18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0"/>
        <w:gridCol w:w="9193"/>
      </w:tblGrid>
      <w:tr w:rsidR="00ED2CC5" w14:paraId="1A2E4654" w14:textId="77777777" w:rsidTr="006B0C2F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21B79079" w14:textId="1999885C" w:rsidR="00ED2CC5" w:rsidRDefault="00ED2CC5" w:rsidP="006B0C2F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 Anwendungsbereich</w:t>
            </w:r>
          </w:p>
        </w:tc>
      </w:tr>
      <w:tr w:rsidR="00CD0280" w14:paraId="1CAD37C9" w14:textId="77777777" w:rsidTr="006B0C2F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</w:tcPr>
          <w:p w14:paraId="7C4CCC38" w14:textId="776546FC" w:rsidR="00ED2CC5" w:rsidRDefault="00ED2CC5" w:rsidP="006B0C2F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9437A07" w14:textId="0523E896" w:rsidR="00ED2CC5" w:rsidRPr="00CD0280" w:rsidRDefault="00ED2CC5" w:rsidP="00CD0280">
            <w:pPr>
              <w:ind w:left="328"/>
              <w:rPr>
                <w:sz w:val="22"/>
                <w:szCs w:val="22"/>
              </w:rPr>
            </w:pPr>
          </w:p>
        </w:tc>
      </w:tr>
      <w:tr w:rsidR="00ED2CC5" w14:paraId="4560DCB2" w14:textId="77777777" w:rsidTr="006B0C2F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3C41DA4F" w14:textId="42D44DA4" w:rsidR="00ED2CC5" w:rsidRDefault="00ED2CC5" w:rsidP="00CD0280">
            <w:pPr>
              <w:pStyle w:val="berschrift3"/>
              <w:ind w:left="328"/>
            </w:pPr>
            <w:r>
              <w:t>Gefahren für Mensch und Umwelt</w:t>
            </w:r>
          </w:p>
        </w:tc>
      </w:tr>
      <w:tr w:rsidR="00CD0280" w:rsidRPr="00A50B5A" w14:paraId="40D128BB" w14:textId="77777777" w:rsidTr="006B0C2F">
        <w:trPr>
          <w:trHeight w:val="1417"/>
        </w:trPr>
        <w:tc>
          <w:tcPr>
            <w:tcW w:w="1262" w:type="dxa"/>
            <w:tcBorders>
              <w:bottom w:val="single" w:sz="4" w:space="0" w:color="auto"/>
            </w:tcBorders>
          </w:tcPr>
          <w:p w14:paraId="2FFF63E5" w14:textId="7F157D81" w:rsidR="00ED2CC5" w:rsidRDefault="004661F9" w:rsidP="006B0C2F">
            <w:pPr>
              <w:spacing w:before="120" w:after="6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4C5E09F" wp14:editId="61B5E6C4">
                  <wp:simplePos x="0" y="0"/>
                  <wp:positionH relativeFrom="column">
                    <wp:posOffset>100855</wp:posOffset>
                  </wp:positionH>
                  <wp:positionV relativeFrom="paragraph">
                    <wp:posOffset>310736</wp:posOffset>
                  </wp:positionV>
                  <wp:extent cx="523875" cy="455390"/>
                  <wp:effectExtent l="0" t="0" r="0" b="1905"/>
                  <wp:wrapThrough wrapText="bothSides">
                    <wp:wrapPolygon edited="0">
                      <wp:start x="0" y="0"/>
                      <wp:lineTo x="0" y="20787"/>
                      <wp:lineTo x="20422" y="20787"/>
                      <wp:lineTo x="20422" y="0"/>
                      <wp:lineTo x="0" y="0"/>
                    </wp:wrapPolygon>
                  </wp:wrapThrough>
                  <wp:docPr id="6" name="Grafik 6" descr="Warnzeichen Allgemeines Warnzei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arnzeichen Allgemeines Warnzei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55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61" w:type="dxa"/>
            <w:tcBorders>
              <w:bottom w:val="single" w:sz="4" w:space="0" w:color="auto"/>
            </w:tcBorders>
            <w:vAlign w:val="center"/>
          </w:tcPr>
          <w:p w14:paraId="108B087C" w14:textId="7A969D17" w:rsidR="00B37596" w:rsidRPr="00486288" w:rsidRDefault="00B37596" w:rsidP="00775789">
            <w:pPr>
              <w:pStyle w:val="Listenabsatz"/>
              <w:numPr>
                <w:ilvl w:val="0"/>
                <w:numId w:val="1"/>
              </w:numPr>
              <w:spacing w:before="60"/>
              <w:ind w:left="606" w:hanging="425"/>
              <w:rPr>
                <w:sz w:val="22"/>
                <w:szCs w:val="22"/>
              </w:rPr>
            </w:pPr>
          </w:p>
        </w:tc>
      </w:tr>
      <w:tr w:rsidR="00ED2CC5" w14:paraId="30458F75" w14:textId="77777777" w:rsidTr="006B0C2F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331463CD" w14:textId="49B4138C" w:rsidR="00ED2CC5" w:rsidRPr="00B73975" w:rsidRDefault="00ED2CC5" w:rsidP="00CD0280">
            <w:pPr>
              <w:pStyle w:val="berschrift3"/>
              <w:spacing w:line="240" w:lineRule="auto"/>
              <w:ind w:left="328"/>
            </w:pPr>
            <w:r>
              <w:t>Schutzmaßnahmen und Verhaltensregeln</w:t>
            </w:r>
          </w:p>
        </w:tc>
      </w:tr>
      <w:tr w:rsidR="00CD0280" w:rsidRPr="00564D81" w14:paraId="437F50A2" w14:textId="77777777" w:rsidTr="00DA7C54">
        <w:trPr>
          <w:trHeight w:val="2449"/>
        </w:trPr>
        <w:tc>
          <w:tcPr>
            <w:tcW w:w="1262" w:type="dxa"/>
            <w:tcBorders>
              <w:bottom w:val="single" w:sz="4" w:space="0" w:color="auto"/>
            </w:tcBorders>
          </w:tcPr>
          <w:p w14:paraId="779D4920" w14:textId="3EA642DC" w:rsidR="00ED2CC5" w:rsidRDefault="00ED2CC5" w:rsidP="006B0C2F">
            <w:pPr>
              <w:spacing w:after="60"/>
              <w:jc w:val="center"/>
              <w:rPr>
                <w:sz w:val="12"/>
              </w:rPr>
            </w:pPr>
          </w:p>
          <w:p w14:paraId="1542B8EA" w14:textId="12A18B2B" w:rsidR="00CD0280" w:rsidRDefault="00CD0280" w:rsidP="006B0C2F">
            <w:pPr>
              <w:spacing w:after="60"/>
              <w:jc w:val="center"/>
            </w:pPr>
            <w:r>
              <w:t xml:space="preserve"> </w:t>
            </w:r>
          </w:p>
          <w:p w14:paraId="4FD73B2E" w14:textId="551635A9" w:rsidR="00CD0280" w:rsidRPr="00CD0280" w:rsidRDefault="00DE215F" w:rsidP="006B0C2F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bookmarkStart w:id="0" w:name="_GoBack"/>
            <w:bookmarkEnd w:id="0"/>
            <w:r>
              <w:rPr>
                <w:sz w:val="18"/>
                <w:szCs w:val="18"/>
              </w:rPr>
              <w:t>Hier Piktogramme nach ISO 7010 einfügen]</w:t>
            </w:r>
          </w:p>
          <w:p w14:paraId="16311ADE" w14:textId="30F932F2" w:rsidR="00CD0280" w:rsidRDefault="00CD0280" w:rsidP="007D74F1">
            <w:pPr>
              <w:spacing w:after="60"/>
              <w:jc w:val="center"/>
              <w:rPr>
                <w:sz w:val="20"/>
              </w:rPr>
            </w:pPr>
          </w:p>
        </w:tc>
        <w:tc>
          <w:tcPr>
            <w:tcW w:w="9661" w:type="dxa"/>
            <w:tcBorders>
              <w:bottom w:val="single" w:sz="4" w:space="0" w:color="auto"/>
            </w:tcBorders>
            <w:vAlign w:val="center"/>
          </w:tcPr>
          <w:p w14:paraId="42229372" w14:textId="50C4D7EC" w:rsidR="00EC5BB0" w:rsidRPr="00CD0280" w:rsidRDefault="00EC5BB0" w:rsidP="00775789">
            <w:pPr>
              <w:pStyle w:val="Listenabsatz"/>
              <w:numPr>
                <w:ilvl w:val="0"/>
                <w:numId w:val="2"/>
              </w:numPr>
              <w:spacing w:before="60"/>
              <w:ind w:left="606" w:hanging="425"/>
              <w:rPr>
                <w:rFonts w:cs="Arial"/>
                <w:sz w:val="22"/>
                <w:szCs w:val="22"/>
              </w:rPr>
            </w:pPr>
          </w:p>
        </w:tc>
      </w:tr>
      <w:tr w:rsidR="00ED2CC5" w14:paraId="285B3D1C" w14:textId="77777777" w:rsidTr="006B0C2F">
        <w:trPr>
          <w:trHeight w:val="33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064536FD" w14:textId="75ABC50F" w:rsidR="00ED2CC5" w:rsidRPr="00417A10" w:rsidRDefault="00ED2CC5" w:rsidP="00CD0280">
            <w:pPr>
              <w:tabs>
                <w:tab w:val="left" w:pos="284"/>
              </w:tabs>
              <w:spacing w:before="60" w:after="60"/>
              <w:ind w:left="328"/>
              <w:jc w:val="center"/>
              <w:rPr>
                <w:b/>
                <w:sz w:val="28"/>
                <w:szCs w:val="28"/>
              </w:rPr>
            </w:pPr>
            <w:r w:rsidRPr="00417A10">
              <w:rPr>
                <w:b/>
                <w:sz w:val="28"/>
                <w:szCs w:val="28"/>
              </w:rPr>
              <w:t xml:space="preserve">Verhalten bei </w:t>
            </w:r>
            <w:r>
              <w:rPr>
                <w:b/>
                <w:sz w:val="28"/>
                <w:szCs w:val="28"/>
              </w:rPr>
              <w:t>Störungen</w:t>
            </w:r>
            <w:r w:rsidR="009F519D">
              <w:rPr>
                <w:b/>
                <w:sz w:val="28"/>
                <w:szCs w:val="28"/>
              </w:rPr>
              <w:t>/ im Gefahrenfall</w:t>
            </w:r>
          </w:p>
        </w:tc>
      </w:tr>
      <w:tr w:rsidR="00CD0280" w14:paraId="1C4A4B0A" w14:textId="77777777" w:rsidTr="00CD0280">
        <w:trPr>
          <w:trHeight w:val="684"/>
        </w:trPr>
        <w:tc>
          <w:tcPr>
            <w:tcW w:w="0" w:type="auto"/>
            <w:tcBorders>
              <w:bottom w:val="single" w:sz="4" w:space="0" w:color="auto"/>
            </w:tcBorders>
          </w:tcPr>
          <w:p w14:paraId="067EC818" w14:textId="7BBA2A0B" w:rsidR="00ED2CC5" w:rsidRDefault="00ED2CC5" w:rsidP="00CD0280">
            <w:pPr>
              <w:spacing w:before="120" w:after="120" w:line="360" w:lineRule="atLeast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A347707" w14:textId="77777777" w:rsidR="007D3862" w:rsidRPr="007D3862" w:rsidRDefault="00B37596" w:rsidP="007D3862">
            <w:pPr>
              <w:pStyle w:val="Listenabsatz"/>
              <w:numPr>
                <w:ilvl w:val="0"/>
                <w:numId w:val="3"/>
              </w:numPr>
              <w:spacing w:before="120"/>
              <w:ind w:left="606" w:hanging="425"/>
              <w:rPr>
                <w:rFonts w:cs="Arial"/>
              </w:rPr>
            </w:pPr>
            <w:r w:rsidRPr="007D3862">
              <w:rPr>
                <w:rFonts w:cs="Arial"/>
                <w:sz w:val="22"/>
                <w:szCs w:val="22"/>
              </w:rPr>
              <w:t>Defekte Arbeitsmittel umgehend aussondern</w:t>
            </w:r>
          </w:p>
          <w:p w14:paraId="1BA822C3" w14:textId="1BCA47E2" w:rsidR="00ED2CC5" w:rsidRPr="007D3862" w:rsidRDefault="00B37596" w:rsidP="00775789">
            <w:pPr>
              <w:pStyle w:val="Listenabsatz"/>
              <w:numPr>
                <w:ilvl w:val="0"/>
                <w:numId w:val="3"/>
              </w:numPr>
              <w:spacing w:before="60"/>
              <w:ind w:left="606" w:hanging="425"/>
              <w:rPr>
                <w:rFonts w:cs="Arial"/>
              </w:rPr>
            </w:pPr>
            <w:r w:rsidRPr="007D3862">
              <w:rPr>
                <w:rFonts w:cs="Arial"/>
                <w:sz w:val="22"/>
                <w:szCs w:val="22"/>
              </w:rPr>
              <w:t>Aussonderung</w:t>
            </w:r>
            <w:r w:rsidRPr="007D3862">
              <w:rPr>
                <w:rFonts w:cs="Arial"/>
                <w:sz w:val="20"/>
              </w:rPr>
              <w:t xml:space="preserve"> dem Vorgesetzten melden (niemals </w:t>
            </w:r>
            <w:r w:rsidR="00ED2CC5" w:rsidRPr="007D3862">
              <w:rPr>
                <w:rFonts w:cs="Arial"/>
                <w:sz w:val="20"/>
              </w:rPr>
              <w:t xml:space="preserve">Störungen </w:t>
            </w:r>
            <w:r w:rsidRPr="007D3862">
              <w:rPr>
                <w:rFonts w:cs="Arial"/>
                <w:sz w:val="20"/>
              </w:rPr>
              <w:t>eigenständig beheben)</w:t>
            </w:r>
            <w:r w:rsidRPr="007D3862">
              <w:rPr>
                <w:rFonts w:cs="Arial"/>
              </w:rPr>
              <w:t xml:space="preserve"> </w:t>
            </w:r>
          </w:p>
        </w:tc>
      </w:tr>
      <w:tr w:rsidR="00ED2CC5" w14:paraId="10D29E96" w14:textId="77777777" w:rsidTr="006B0C2F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692D7AF3" w14:textId="0C1DA607" w:rsidR="00ED2CC5" w:rsidRPr="00417A10" w:rsidRDefault="00ED2CC5" w:rsidP="00CD0280">
            <w:pPr>
              <w:spacing w:before="20" w:after="20"/>
              <w:ind w:left="32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Verhalten bei Unfällen, Erste Hilfe </w:t>
            </w:r>
          </w:p>
        </w:tc>
      </w:tr>
      <w:tr w:rsidR="00CD0280" w:rsidRPr="00A50B5A" w14:paraId="2AB38309" w14:textId="77777777" w:rsidTr="006B0C2F">
        <w:trPr>
          <w:trHeight w:val="141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B1A9FF4" w14:textId="04DDBEEE" w:rsidR="00ED2CC5" w:rsidRPr="00A50B5A" w:rsidRDefault="00ED2CC5" w:rsidP="006B0C2F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89E6F5B" wp14:editId="29D0279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704215</wp:posOffset>
                      </wp:positionV>
                      <wp:extent cx="998855" cy="1404620"/>
                      <wp:effectExtent l="0" t="0" r="10795" b="17780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8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B3B492" w14:textId="5B344734" w:rsidR="00ED2CC5" w:rsidRPr="00ED2CC5" w:rsidRDefault="00ED2CC5" w:rsidP="00ED2CC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D2CC5"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0234 /                    322 3333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E6F5B" id="Textfeld 2" o:spid="_x0000_s1028" type="#_x0000_t202" style="position:absolute;left:0;text-align:left;margin-left:3.75pt;margin-top:55.45pt;width:78.6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" strokecolor="white [3212]">
                      <v:textbox style="mso-fit-shape-to-text:t">
                        <w:txbxContent>
                          <w:p w14:paraId="38B3B492" w14:textId="5B344734" w:rsidR="00ED2CC5" w:rsidRPr="00ED2CC5" w:rsidRDefault="00ED2CC5" w:rsidP="00ED2CC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D2CC5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0234 /                    322 3333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C065D">
              <w:rPr>
                <w:noProof/>
                <w:sz w:val="22"/>
                <w:szCs w:val="22"/>
              </w:rPr>
              <w:drawing>
                <wp:inline distT="0" distB="0" distL="0" distR="0" wp14:anchorId="1C51956A" wp14:editId="5CF3975D">
                  <wp:extent cx="590550" cy="59055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774E13" w14:textId="1F712E95" w:rsidR="00ED2CC5" w:rsidRPr="00CD0280" w:rsidRDefault="00DA7C54" w:rsidP="00217AE9">
            <w:pPr>
              <w:pStyle w:val="Listenabsatz"/>
              <w:numPr>
                <w:ilvl w:val="0"/>
                <w:numId w:val="4"/>
              </w:numPr>
              <w:spacing w:before="120"/>
              <w:ind w:left="606" w:hanging="425"/>
              <w:rPr>
                <w:rFonts w:cs="Arial"/>
                <w:sz w:val="22"/>
                <w:szCs w:val="22"/>
              </w:rPr>
            </w:pPr>
            <w:r w:rsidRPr="00CD0280">
              <w:rPr>
                <w:rFonts w:cs="Arial"/>
                <w:sz w:val="22"/>
                <w:szCs w:val="22"/>
              </w:rPr>
              <w:t>(</w:t>
            </w:r>
            <w:r w:rsidR="00ED2CC5" w:rsidRPr="00CD0280">
              <w:rPr>
                <w:rFonts w:cs="Arial"/>
                <w:sz w:val="22"/>
                <w:szCs w:val="22"/>
              </w:rPr>
              <w:t>Netzstecker ziehen</w:t>
            </w:r>
            <w:r w:rsidRPr="00CD0280">
              <w:rPr>
                <w:rFonts w:cs="Arial"/>
                <w:sz w:val="22"/>
                <w:szCs w:val="22"/>
              </w:rPr>
              <w:t>)</w:t>
            </w:r>
          </w:p>
          <w:p w14:paraId="7B0DAEE9" w14:textId="5414C638" w:rsidR="00DA7C54" w:rsidRPr="00CD0280" w:rsidRDefault="00DA7C54" w:rsidP="00775789">
            <w:pPr>
              <w:pStyle w:val="Listenabsatz"/>
              <w:numPr>
                <w:ilvl w:val="0"/>
                <w:numId w:val="4"/>
              </w:numPr>
              <w:spacing w:before="60"/>
              <w:ind w:left="606" w:hanging="425"/>
              <w:rPr>
                <w:rFonts w:ascii="Univers (W1)" w:hAnsi="Univers (W1)"/>
                <w:sz w:val="22"/>
                <w:szCs w:val="22"/>
              </w:rPr>
            </w:pPr>
            <w:proofErr w:type="spellStart"/>
            <w:proofErr w:type="gramStart"/>
            <w:r w:rsidRPr="00CD0280">
              <w:rPr>
                <w:rFonts w:cs="Arial"/>
                <w:sz w:val="22"/>
                <w:szCs w:val="22"/>
              </w:rPr>
              <w:t>Verletzte:n</w:t>
            </w:r>
            <w:proofErr w:type="spellEnd"/>
            <w:proofErr w:type="gramEnd"/>
            <w:r w:rsidRPr="00CD0280">
              <w:rPr>
                <w:rFonts w:cs="Arial"/>
                <w:sz w:val="22"/>
                <w:szCs w:val="22"/>
              </w:rPr>
              <w:t xml:space="preserve"> retten und </w:t>
            </w:r>
            <w:r w:rsidR="00026B2C" w:rsidRPr="00CD0280">
              <w:rPr>
                <w:rFonts w:cs="Arial"/>
                <w:sz w:val="22"/>
                <w:szCs w:val="22"/>
              </w:rPr>
              <w:t xml:space="preserve">Erste Hilfe Maßnahmen einleiten, </w:t>
            </w:r>
          </w:p>
          <w:p w14:paraId="4E8530CE" w14:textId="46468717" w:rsidR="00ED2CC5" w:rsidRPr="00CD0280" w:rsidRDefault="00B37596" w:rsidP="00775789">
            <w:pPr>
              <w:pStyle w:val="Listenabsatz"/>
              <w:numPr>
                <w:ilvl w:val="0"/>
                <w:numId w:val="4"/>
              </w:numPr>
              <w:spacing w:before="60"/>
              <w:ind w:left="606" w:hanging="425"/>
              <w:rPr>
                <w:rFonts w:ascii="Univers (W1)" w:hAnsi="Univers (W1)"/>
                <w:sz w:val="22"/>
                <w:szCs w:val="22"/>
              </w:rPr>
            </w:pPr>
            <w:r w:rsidRPr="00CD0280">
              <w:rPr>
                <w:rFonts w:cs="Arial"/>
                <w:sz w:val="22"/>
                <w:szCs w:val="22"/>
              </w:rPr>
              <w:t>Leitstelle informieren 0234/32 23333</w:t>
            </w:r>
          </w:p>
          <w:p w14:paraId="33039FD4" w14:textId="06B8F542" w:rsidR="00DA7C54" w:rsidRPr="00CD0280" w:rsidRDefault="00DA7C54" w:rsidP="00775789">
            <w:pPr>
              <w:pStyle w:val="Listenabsatz"/>
              <w:numPr>
                <w:ilvl w:val="0"/>
                <w:numId w:val="4"/>
              </w:numPr>
              <w:spacing w:before="60"/>
              <w:ind w:left="606" w:hanging="425"/>
              <w:rPr>
                <w:rFonts w:ascii="Univers (W1)" w:hAnsi="Univers (W1)"/>
                <w:sz w:val="22"/>
                <w:szCs w:val="22"/>
              </w:rPr>
            </w:pPr>
            <w:r w:rsidRPr="00CD0280">
              <w:rPr>
                <w:sz w:val="22"/>
                <w:szCs w:val="22"/>
              </w:rPr>
              <w:t xml:space="preserve">Unfall unverzügliche der/dem Vorgesetzten oder </w:t>
            </w:r>
            <w:proofErr w:type="spellStart"/>
            <w:r w:rsidRPr="00CD0280">
              <w:rPr>
                <w:sz w:val="22"/>
                <w:szCs w:val="22"/>
              </w:rPr>
              <w:t>Vertreter:in</w:t>
            </w:r>
            <w:proofErr w:type="spellEnd"/>
            <w:r w:rsidRPr="00CD0280">
              <w:rPr>
                <w:sz w:val="22"/>
                <w:szCs w:val="22"/>
              </w:rPr>
              <w:t xml:space="preserve"> melden</w:t>
            </w:r>
          </w:p>
          <w:p w14:paraId="169B967E" w14:textId="65B21920" w:rsidR="00026B2C" w:rsidRPr="00CD0280" w:rsidRDefault="00026B2C" w:rsidP="00775789">
            <w:pPr>
              <w:pStyle w:val="Listenabsatz"/>
              <w:numPr>
                <w:ilvl w:val="0"/>
                <w:numId w:val="4"/>
              </w:numPr>
              <w:spacing w:before="60"/>
              <w:ind w:left="606" w:hanging="425"/>
              <w:rPr>
                <w:rFonts w:ascii="Univers (W1)" w:hAnsi="Univers (W1)"/>
                <w:sz w:val="22"/>
                <w:szCs w:val="22"/>
              </w:rPr>
            </w:pPr>
            <w:r w:rsidRPr="00CD0280">
              <w:rPr>
                <w:rFonts w:cs="Arial"/>
                <w:sz w:val="22"/>
                <w:szCs w:val="22"/>
              </w:rPr>
              <w:t>Suchen Sie einen Durchgangsarzt</w:t>
            </w:r>
            <w:r w:rsidR="00DA7C54" w:rsidRPr="00CD0280">
              <w:rPr>
                <w:rFonts w:cs="Arial"/>
                <w:sz w:val="22"/>
                <w:szCs w:val="22"/>
              </w:rPr>
              <w:t>/-</w:t>
            </w:r>
            <w:proofErr w:type="spellStart"/>
            <w:r w:rsidR="00DA7C54" w:rsidRPr="00CD0280">
              <w:rPr>
                <w:rFonts w:cs="Arial"/>
                <w:sz w:val="22"/>
                <w:szCs w:val="22"/>
              </w:rPr>
              <w:t>ärtzin</w:t>
            </w:r>
            <w:proofErr w:type="spellEnd"/>
            <w:r w:rsidRPr="00CD0280">
              <w:rPr>
                <w:rFonts w:cs="Arial"/>
                <w:sz w:val="22"/>
                <w:szCs w:val="22"/>
              </w:rPr>
              <w:t xml:space="preserve"> auf, sofern mit Arbeitsunfähigkeit zu rechnen ist</w:t>
            </w:r>
          </w:p>
          <w:p w14:paraId="315F6C00" w14:textId="77777777" w:rsidR="00026B2C" w:rsidRPr="00CD0280" w:rsidRDefault="00026B2C" w:rsidP="00775789">
            <w:pPr>
              <w:pStyle w:val="Listenabsatz"/>
              <w:numPr>
                <w:ilvl w:val="0"/>
                <w:numId w:val="4"/>
              </w:numPr>
              <w:spacing w:before="60"/>
              <w:ind w:left="606" w:hanging="425"/>
              <w:rPr>
                <w:rFonts w:ascii="Univers (W1)" w:hAnsi="Univers (W1)"/>
                <w:sz w:val="22"/>
                <w:szCs w:val="22"/>
              </w:rPr>
            </w:pPr>
            <w:r w:rsidRPr="00CD0280">
              <w:rPr>
                <w:sz w:val="22"/>
                <w:szCs w:val="22"/>
              </w:rPr>
              <w:t>Erste-Hilfe Maßnahmen im Meldeblock dokumentieren</w:t>
            </w:r>
          </w:p>
          <w:p w14:paraId="0EA352FE" w14:textId="2A9C678E" w:rsidR="00DA7C54" w:rsidRPr="00486288" w:rsidRDefault="00DA7C54" w:rsidP="00775789">
            <w:pPr>
              <w:pStyle w:val="Listenabsatz"/>
              <w:numPr>
                <w:ilvl w:val="0"/>
                <w:numId w:val="4"/>
              </w:numPr>
              <w:spacing w:before="60"/>
              <w:ind w:left="606" w:hanging="425"/>
              <w:rPr>
                <w:rFonts w:ascii="Univers (W1)" w:hAnsi="Univers (W1)"/>
                <w:sz w:val="22"/>
                <w:szCs w:val="22"/>
              </w:rPr>
            </w:pPr>
          </w:p>
        </w:tc>
      </w:tr>
      <w:tr w:rsidR="00ED2CC5" w14:paraId="55607242" w14:textId="77777777" w:rsidTr="006B0C2F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43B6C2EA" w14:textId="74F59993" w:rsidR="00ED2CC5" w:rsidRPr="00CD0280" w:rsidRDefault="00ED2CC5" w:rsidP="00CD0280">
            <w:pPr>
              <w:spacing w:before="20" w:after="20"/>
              <w:ind w:left="328"/>
              <w:jc w:val="center"/>
              <w:rPr>
                <w:b/>
                <w:sz w:val="28"/>
                <w:szCs w:val="28"/>
              </w:rPr>
            </w:pPr>
            <w:r w:rsidRPr="00CD0280">
              <w:rPr>
                <w:b/>
                <w:sz w:val="28"/>
                <w:szCs w:val="28"/>
              </w:rPr>
              <w:t>Instandhaltung und Entsorgung</w:t>
            </w:r>
          </w:p>
        </w:tc>
      </w:tr>
      <w:tr w:rsidR="00CD0280" w:rsidRPr="00A50B5A" w14:paraId="1EB089E9" w14:textId="77777777" w:rsidTr="00CD0280">
        <w:trPr>
          <w:trHeight w:val="720"/>
        </w:trPr>
        <w:tc>
          <w:tcPr>
            <w:tcW w:w="0" w:type="auto"/>
          </w:tcPr>
          <w:p w14:paraId="700C335A" w14:textId="77777777" w:rsidR="00ED2CC5" w:rsidRPr="00CD0280" w:rsidRDefault="00ED2CC5" w:rsidP="006B0C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1BAE3D6" w14:textId="5DDACEF3" w:rsidR="00EC5BB0" w:rsidRPr="001E4620" w:rsidRDefault="00EC5BB0" w:rsidP="00CD0280">
            <w:pPr>
              <w:pStyle w:val="Listenabsatz"/>
              <w:numPr>
                <w:ilvl w:val="0"/>
                <w:numId w:val="4"/>
              </w:numPr>
              <w:ind w:left="328" w:firstLine="0"/>
              <w:rPr>
                <w:sz w:val="22"/>
                <w:szCs w:val="22"/>
              </w:rPr>
            </w:pPr>
            <w:r w:rsidRPr="001E4620">
              <w:rPr>
                <w:sz w:val="22"/>
                <w:szCs w:val="22"/>
              </w:rPr>
              <w:t>Nach der Arbeit Werkzeuge rein</w:t>
            </w:r>
            <w:r w:rsidR="00CD0280" w:rsidRPr="001E4620">
              <w:rPr>
                <w:sz w:val="22"/>
                <w:szCs w:val="22"/>
              </w:rPr>
              <w:t>i</w:t>
            </w:r>
            <w:r w:rsidRPr="001E4620">
              <w:rPr>
                <w:sz w:val="22"/>
                <w:szCs w:val="22"/>
              </w:rPr>
              <w:t>gen, sicher und übersichtlich lagern.</w:t>
            </w:r>
          </w:p>
          <w:p w14:paraId="690FD022" w14:textId="624BEB55" w:rsidR="00ED2CC5" w:rsidRPr="00CD0280" w:rsidRDefault="00B37596" w:rsidP="00CD0280">
            <w:pPr>
              <w:pStyle w:val="Listenabsatz"/>
              <w:numPr>
                <w:ilvl w:val="0"/>
                <w:numId w:val="4"/>
              </w:numPr>
              <w:ind w:left="328" w:firstLine="0"/>
              <w:rPr>
                <w:rFonts w:cs="Arial"/>
                <w:sz w:val="22"/>
                <w:szCs w:val="22"/>
              </w:rPr>
            </w:pPr>
            <w:r w:rsidRPr="001E4620">
              <w:rPr>
                <w:sz w:val="22"/>
                <w:szCs w:val="22"/>
              </w:rPr>
              <w:t>Instandhaltung nur durch hierzu beauftragte fachkundige Personen</w:t>
            </w:r>
            <w:r w:rsidR="00ED2CC5" w:rsidRPr="001E4620">
              <w:rPr>
                <w:sz w:val="22"/>
                <w:szCs w:val="22"/>
              </w:rPr>
              <w:t>.</w:t>
            </w:r>
          </w:p>
        </w:tc>
      </w:tr>
    </w:tbl>
    <w:p w14:paraId="75A77626" w14:textId="657683CC" w:rsidR="00ED2CC5" w:rsidRPr="00A50B5A" w:rsidRDefault="00ED2CC5" w:rsidP="00ED2CC5">
      <w:pPr>
        <w:rPr>
          <w:sz w:val="22"/>
          <w:szCs w:val="22"/>
        </w:rPr>
      </w:pPr>
    </w:p>
    <w:p w14:paraId="3AB4D14B" w14:textId="2449E60D" w:rsidR="009F519D" w:rsidRPr="002B7109" w:rsidRDefault="009F519D" w:rsidP="00ED2CC5">
      <w:pPr>
        <w:tabs>
          <w:tab w:val="left" w:leader="dot" w:pos="5387"/>
          <w:tab w:val="left" w:leader="dot" w:pos="7088"/>
        </w:tabs>
        <w:rPr>
          <w:rFonts w:cs="Arial"/>
          <w:szCs w:val="24"/>
        </w:rPr>
      </w:pPr>
    </w:p>
    <w:p w14:paraId="5426F6B5" w14:textId="420B3F78" w:rsidR="00ED2CC5" w:rsidRPr="00CD0280" w:rsidRDefault="00CD0280" w:rsidP="00ED2CC5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 w:rsidRPr="00CD0280">
        <w:rPr>
          <w:rFonts w:cs="Arial"/>
          <w:sz w:val="22"/>
          <w:szCs w:val="22"/>
        </w:rPr>
        <w:t xml:space="preserve">Datum: </w:t>
      </w:r>
      <w:r w:rsidR="001E4620">
        <w:rPr>
          <w:rFonts w:cs="Arial"/>
          <w:sz w:val="22"/>
          <w:szCs w:val="22"/>
        </w:rPr>
        <w:t>xx</w:t>
      </w:r>
      <w:r w:rsidRPr="00CD0280">
        <w:rPr>
          <w:rFonts w:cs="Arial"/>
          <w:sz w:val="22"/>
          <w:szCs w:val="22"/>
        </w:rPr>
        <w:t xml:space="preserve">.2025                    Verantwortlicher </w:t>
      </w:r>
      <w:r w:rsidR="001E4620">
        <w:rPr>
          <w:rFonts w:cs="Arial"/>
          <w:sz w:val="22"/>
          <w:szCs w:val="22"/>
        </w:rPr>
        <w:t>xxx</w:t>
      </w:r>
      <w:r w:rsidR="00DE597D" w:rsidRPr="00CD0280">
        <w:rPr>
          <w:sz w:val="22"/>
          <w:szCs w:val="22"/>
        </w:rPr>
        <w:t xml:space="preserve"> </w:t>
      </w:r>
      <w:r w:rsidRPr="00CD0280">
        <w:rPr>
          <w:sz w:val="22"/>
          <w:szCs w:val="22"/>
        </w:rPr>
        <w:t xml:space="preserve">   </w:t>
      </w:r>
      <w:r w:rsidRPr="00CD0280">
        <w:rPr>
          <w:rFonts w:cs="Arial"/>
          <w:sz w:val="22"/>
          <w:szCs w:val="22"/>
        </w:rPr>
        <w:t>Unterschrift</w:t>
      </w:r>
    </w:p>
    <w:p w14:paraId="49A5DEF1" w14:textId="294A9572" w:rsidR="00ED2CC5" w:rsidRDefault="00ED2CC5" w:rsidP="00ED2CC5">
      <w:pPr>
        <w:tabs>
          <w:tab w:val="left" w:leader="dot" w:pos="5387"/>
          <w:tab w:val="left" w:leader="dot" w:pos="7088"/>
        </w:tabs>
        <w:rPr>
          <w:rFonts w:cs="Arial"/>
          <w:szCs w:val="24"/>
        </w:rPr>
      </w:pPr>
      <w:r w:rsidRPr="008F2A22">
        <w:rPr>
          <w:rFonts w:cs="Arial"/>
          <w:szCs w:val="24"/>
        </w:rPr>
        <w:t xml:space="preserve">                                                               </w:t>
      </w:r>
    </w:p>
    <w:p w14:paraId="1863C350" w14:textId="35344B6E" w:rsidR="00ED2CC5" w:rsidRPr="00581FCC" w:rsidRDefault="00ED2CC5" w:rsidP="009F519D">
      <w:pPr>
        <w:tabs>
          <w:tab w:val="left" w:leader="dot" w:pos="5387"/>
          <w:tab w:val="left" w:leader="dot" w:pos="7088"/>
        </w:tabs>
        <w:rPr>
          <w:rFonts w:cs="Arial"/>
          <w:sz w:val="10"/>
          <w:szCs w:val="10"/>
        </w:rPr>
      </w:pPr>
    </w:p>
    <w:sectPr w:rsidR="00ED2CC5" w:rsidRPr="00581FCC" w:rsidSect="00581FCC">
      <w:pgSz w:w="11906" w:h="16838" w:code="9"/>
      <w:pgMar w:top="567" w:right="567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5832"/>
    <w:multiLevelType w:val="hybridMultilevel"/>
    <w:tmpl w:val="6B8A0A74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3B879E5"/>
    <w:multiLevelType w:val="hybridMultilevel"/>
    <w:tmpl w:val="4B568AB8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6484AA6"/>
    <w:multiLevelType w:val="hybridMultilevel"/>
    <w:tmpl w:val="F350EA88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3721DEF"/>
    <w:multiLevelType w:val="hybridMultilevel"/>
    <w:tmpl w:val="30E073C4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C5"/>
    <w:rsid w:val="00026B2C"/>
    <w:rsid w:val="001E4620"/>
    <w:rsid w:val="00217AE9"/>
    <w:rsid w:val="004661F9"/>
    <w:rsid w:val="00595816"/>
    <w:rsid w:val="00775789"/>
    <w:rsid w:val="007D3862"/>
    <w:rsid w:val="007D74F1"/>
    <w:rsid w:val="00836F5F"/>
    <w:rsid w:val="008662DD"/>
    <w:rsid w:val="009F519D"/>
    <w:rsid w:val="00B37596"/>
    <w:rsid w:val="00BB3401"/>
    <w:rsid w:val="00CB4E3A"/>
    <w:rsid w:val="00CD0280"/>
    <w:rsid w:val="00DA7C54"/>
    <w:rsid w:val="00DE215F"/>
    <w:rsid w:val="00DE597D"/>
    <w:rsid w:val="00EB14AA"/>
    <w:rsid w:val="00EC5BB0"/>
    <w:rsid w:val="00ED2CC5"/>
    <w:rsid w:val="00FD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8B34"/>
  <w15:chartTrackingRefBased/>
  <w15:docId w15:val="{A0ED5265-67F0-4317-9D17-A6261869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D2C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D2CC5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link w:val="berschrift2Zchn"/>
    <w:qFormat/>
    <w:rsid w:val="00ED2CC5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ED2CC5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D2CC5"/>
    <w:rPr>
      <w:rFonts w:ascii="Arial" w:eastAsia="Times New Roman" w:hAnsi="Arial" w:cs="Times New Roman"/>
      <w:b/>
      <w:bCs/>
      <w:sz w:val="4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ED2CC5"/>
    <w:rPr>
      <w:rFonts w:ascii="Arial" w:eastAsia="Times New Roman" w:hAnsi="Arial" w:cs="Times New Roman"/>
      <w:color w:val="FFFFFF"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ED2CC5"/>
    <w:rPr>
      <w:rFonts w:ascii="Arial" w:eastAsia="Times New Roman" w:hAnsi="Arial" w:cs="Times New Roman"/>
      <w:b/>
      <w:color w:val="FFFFFF"/>
      <w:sz w:val="28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D2CC5"/>
    <w:pPr>
      <w:ind w:left="720"/>
      <w:contextualSpacing/>
    </w:pPr>
  </w:style>
  <w:style w:type="table" w:styleId="Tabellenraster">
    <w:name w:val="Table Grid"/>
    <w:basedOn w:val="NormaleTabelle"/>
    <w:rsid w:val="00ED2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Lotter</dc:creator>
  <cp:keywords/>
  <dc:description/>
  <cp:lastModifiedBy>Günter Lützig</cp:lastModifiedBy>
  <cp:revision>4</cp:revision>
  <dcterms:created xsi:type="dcterms:W3CDTF">2025-06-25T06:15:00Z</dcterms:created>
  <dcterms:modified xsi:type="dcterms:W3CDTF">2025-06-25T09:41:00Z</dcterms:modified>
</cp:coreProperties>
</file>