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81" w:rsidRDefault="003D1A81" w:rsidP="00A1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A81" w:rsidRDefault="003D1A81" w:rsidP="00A1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A81" w:rsidRPr="00D14AF0" w:rsidRDefault="003D1A81" w:rsidP="00A1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2E55" w:rsidRPr="00E7124F" w:rsidRDefault="002B3C31" w:rsidP="00A55EA6">
      <w:pPr>
        <w:spacing w:after="360"/>
        <w:rPr>
          <w:rFonts w:ascii="Arial" w:hAnsi="Arial" w:cs="Arial"/>
          <w:b/>
          <w:sz w:val="28"/>
          <w:szCs w:val="24"/>
        </w:rPr>
      </w:pPr>
      <w:r w:rsidRPr="00E7124F">
        <w:rPr>
          <w:rFonts w:ascii="Arial" w:hAnsi="Arial" w:cs="Arial"/>
          <w:b/>
          <w:sz w:val="28"/>
          <w:szCs w:val="24"/>
        </w:rPr>
        <w:t>Anzeige</w:t>
      </w:r>
      <w:r w:rsidR="00A12E55" w:rsidRPr="00E7124F">
        <w:rPr>
          <w:rFonts w:ascii="Arial" w:hAnsi="Arial" w:cs="Arial"/>
          <w:b/>
          <w:sz w:val="28"/>
          <w:szCs w:val="24"/>
        </w:rPr>
        <w:t xml:space="preserve"> de</w:t>
      </w:r>
      <w:r w:rsidRPr="00E7124F">
        <w:rPr>
          <w:rFonts w:ascii="Arial" w:hAnsi="Arial" w:cs="Arial"/>
          <w:b/>
          <w:sz w:val="28"/>
          <w:szCs w:val="24"/>
        </w:rPr>
        <w:t>r Praxisphase</w:t>
      </w:r>
      <w:r w:rsidR="00190B32" w:rsidRPr="00E7124F">
        <w:rPr>
          <w:rFonts w:ascii="Arial" w:hAnsi="Arial" w:cs="Arial"/>
          <w:b/>
          <w:sz w:val="28"/>
          <w:szCs w:val="24"/>
        </w:rPr>
        <w:t xml:space="preserve"> gegenüber dem Career Service Wirtschaft</w:t>
      </w:r>
    </w:p>
    <w:p w:rsidR="006C15A7" w:rsidRPr="00E7124F" w:rsidRDefault="003D1A81" w:rsidP="00A55EA6">
      <w:pPr>
        <w:pStyle w:val="Listenabsatz"/>
        <w:numPr>
          <w:ilvl w:val="0"/>
          <w:numId w:val="10"/>
        </w:numPr>
        <w:spacing w:before="120"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E7124F">
        <w:rPr>
          <w:rFonts w:ascii="Arial" w:hAnsi="Arial" w:cs="Arial"/>
          <w:sz w:val="24"/>
          <w:szCs w:val="24"/>
        </w:rPr>
        <w:t xml:space="preserve">Füllen Sie dieses </w:t>
      </w:r>
      <w:r w:rsidRPr="00A55EA6">
        <w:rPr>
          <w:rFonts w:ascii="Arial" w:hAnsi="Arial" w:cs="Arial"/>
          <w:b/>
          <w:sz w:val="24"/>
          <w:szCs w:val="24"/>
        </w:rPr>
        <w:t>Formular</w:t>
      </w:r>
      <w:r w:rsidRPr="00E7124F">
        <w:rPr>
          <w:rFonts w:ascii="Arial" w:hAnsi="Arial" w:cs="Arial"/>
          <w:sz w:val="24"/>
          <w:szCs w:val="24"/>
        </w:rPr>
        <w:t xml:space="preserve"> aus</w:t>
      </w:r>
      <w:r w:rsidR="00A55EA6">
        <w:rPr>
          <w:rFonts w:ascii="Arial" w:hAnsi="Arial" w:cs="Arial"/>
          <w:sz w:val="24"/>
          <w:szCs w:val="24"/>
        </w:rPr>
        <w:t>.</w:t>
      </w:r>
    </w:p>
    <w:p w:rsidR="003D1A81" w:rsidRPr="00A55EA6" w:rsidRDefault="00A55EA6" w:rsidP="00227FC0">
      <w:pPr>
        <w:pStyle w:val="Listenabsatz"/>
        <w:numPr>
          <w:ilvl w:val="0"/>
          <w:numId w:val="10"/>
        </w:numPr>
        <w:spacing w:before="120" w:after="120"/>
        <w:ind w:left="426"/>
        <w:contextualSpacing w:val="0"/>
        <w:rPr>
          <w:rFonts w:ascii="Arial" w:hAnsi="Arial" w:cs="Arial"/>
          <w:sz w:val="24"/>
          <w:szCs w:val="24"/>
        </w:rPr>
      </w:pPr>
      <w:r w:rsidRPr="00A55EA6">
        <w:rPr>
          <w:rFonts w:ascii="Arial" w:hAnsi="Arial" w:cs="Arial"/>
          <w:sz w:val="24"/>
          <w:szCs w:val="24"/>
        </w:rPr>
        <w:t>Leiten Sie</w:t>
      </w:r>
      <w:r w:rsidR="003D1A81" w:rsidRPr="00A55EA6">
        <w:rPr>
          <w:rFonts w:ascii="Arial" w:hAnsi="Arial" w:cs="Arial"/>
          <w:sz w:val="24"/>
          <w:szCs w:val="24"/>
        </w:rPr>
        <w:t xml:space="preserve"> </w:t>
      </w:r>
      <w:r w:rsidRPr="00A55EA6">
        <w:rPr>
          <w:rFonts w:ascii="Arial" w:hAnsi="Arial" w:cs="Arial"/>
          <w:sz w:val="24"/>
          <w:szCs w:val="24"/>
        </w:rPr>
        <w:t>das Formular</w:t>
      </w:r>
      <w:r w:rsidR="006C15A7" w:rsidRPr="00A55EA6">
        <w:rPr>
          <w:rFonts w:ascii="Arial" w:hAnsi="Arial" w:cs="Arial"/>
          <w:sz w:val="24"/>
          <w:szCs w:val="24"/>
        </w:rPr>
        <w:t xml:space="preserve"> als </w:t>
      </w:r>
      <w:r w:rsidR="006C15A7" w:rsidRPr="00A55EA6">
        <w:rPr>
          <w:rFonts w:ascii="Arial" w:hAnsi="Arial" w:cs="Arial"/>
          <w:b/>
          <w:sz w:val="24"/>
          <w:szCs w:val="24"/>
        </w:rPr>
        <w:t>Anhang</w:t>
      </w:r>
      <w:r w:rsidR="006C15A7" w:rsidRPr="00A55EA6">
        <w:rPr>
          <w:rFonts w:ascii="Arial" w:hAnsi="Arial" w:cs="Arial"/>
          <w:sz w:val="24"/>
          <w:szCs w:val="24"/>
        </w:rPr>
        <w:t xml:space="preserve"> in der </w:t>
      </w:r>
      <w:r w:rsidR="006C15A7" w:rsidRPr="00A55EA6">
        <w:rPr>
          <w:rFonts w:ascii="Arial" w:hAnsi="Arial" w:cs="Arial"/>
          <w:b/>
          <w:sz w:val="24"/>
          <w:szCs w:val="24"/>
        </w:rPr>
        <w:t>E-Mail</w:t>
      </w:r>
      <w:r w:rsidR="006C15A7" w:rsidRPr="00A55EA6">
        <w:rPr>
          <w:rFonts w:ascii="Arial" w:hAnsi="Arial" w:cs="Arial"/>
          <w:sz w:val="24"/>
          <w:szCs w:val="24"/>
        </w:rPr>
        <w:t xml:space="preserve">, die Sie </w:t>
      </w:r>
      <w:r w:rsidR="006C15A7" w:rsidRPr="00A55EA6">
        <w:rPr>
          <w:rFonts w:ascii="Arial" w:hAnsi="Arial" w:cs="Arial"/>
          <w:b/>
          <w:sz w:val="24"/>
          <w:szCs w:val="24"/>
        </w:rPr>
        <w:t>vom Studienbüro 4 mit der Bestätigung Ihrer Zulassungsvoraussetzungen</w:t>
      </w:r>
      <w:r w:rsidR="006C15A7" w:rsidRPr="00A55EA6">
        <w:rPr>
          <w:rFonts w:ascii="Arial" w:hAnsi="Arial" w:cs="Arial"/>
          <w:sz w:val="24"/>
          <w:szCs w:val="24"/>
        </w:rPr>
        <w:t xml:space="preserve"> erhalten haben,</w:t>
      </w:r>
      <w:r w:rsidR="00F353C8" w:rsidRPr="00A55EA6">
        <w:rPr>
          <w:rFonts w:ascii="Arial" w:hAnsi="Arial" w:cs="Arial"/>
          <w:sz w:val="24"/>
          <w:szCs w:val="24"/>
        </w:rPr>
        <w:t xml:space="preserve"> </w:t>
      </w:r>
      <w:r w:rsidRPr="00A55EA6">
        <w:rPr>
          <w:rFonts w:ascii="Arial" w:hAnsi="Arial" w:cs="Arial"/>
          <w:sz w:val="24"/>
          <w:szCs w:val="24"/>
        </w:rPr>
        <w:t xml:space="preserve">weiter </w:t>
      </w:r>
      <w:r w:rsidR="006C15A7" w:rsidRPr="00A55EA6">
        <w:rPr>
          <w:rFonts w:ascii="Arial" w:hAnsi="Arial" w:cs="Arial"/>
          <w:sz w:val="24"/>
          <w:szCs w:val="24"/>
        </w:rPr>
        <w:t xml:space="preserve">an </w:t>
      </w:r>
      <w:r w:rsidR="003D1A81" w:rsidRPr="00A55EA6">
        <w:rPr>
          <w:rFonts w:ascii="Arial" w:hAnsi="Arial" w:cs="Arial"/>
          <w:b/>
          <w:sz w:val="24"/>
          <w:szCs w:val="24"/>
        </w:rPr>
        <w:t>Frau Diana-Ann Kleinsorge</w:t>
      </w:r>
      <w:r w:rsidR="003D1A81" w:rsidRPr="00A55EA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C15A7" w:rsidRPr="00A55EA6">
          <w:rPr>
            <w:rStyle w:val="Hyperlink"/>
            <w:rFonts w:ascii="Arial" w:hAnsi="Arial" w:cs="Arial"/>
            <w:sz w:val="24"/>
            <w:szCs w:val="24"/>
          </w:rPr>
          <w:t>diana-ann.kleinsorge@hs-bochum.de</w:t>
        </w:r>
      </w:hyperlink>
      <w:r w:rsidR="006C15A7" w:rsidRPr="00A55EA6">
        <w:rPr>
          <w:rFonts w:ascii="Arial" w:hAnsi="Arial" w:cs="Arial"/>
          <w:sz w:val="24"/>
          <w:szCs w:val="24"/>
        </w:rPr>
        <w:t>.</w:t>
      </w:r>
    </w:p>
    <w:p w:rsidR="00190B32" w:rsidRDefault="00190B32" w:rsidP="00190B32">
      <w:pPr>
        <w:rPr>
          <w:rFonts w:ascii="Arial" w:hAnsi="Arial" w:cs="Arial"/>
          <w:b/>
          <w:sz w:val="24"/>
          <w:szCs w:val="24"/>
        </w:rPr>
      </w:pPr>
    </w:p>
    <w:p w:rsidR="00190B32" w:rsidRPr="00E7124F" w:rsidRDefault="00190B32" w:rsidP="00E7124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E7124F">
        <w:rPr>
          <w:rFonts w:ascii="Arial" w:hAnsi="Arial" w:cs="Arial"/>
          <w:sz w:val="24"/>
          <w:szCs w:val="24"/>
        </w:rPr>
        <w:t>Name</w:t>
      </w:r>
      <w:r w:rsidR="006C15A7">
        <w:rPr>
          <w:rFonts w:ascii="Arial" w:hAnsi="Arial" w:cs="Arial"/>
          <w:sz w:val="24"/>
          <w:szCs w:val="24"/>
        </w:rPr>
        <w:t xml:space="preserve"> Studierende/r</w:t>
      </w:r>
      <w:r w:rsidRPr="00E7124F">
        <w:rPr>
          <w:rFonts w:ascii="Arial" w:hAnsi="Arial" w:cs="Arial"/>
          <w:sz w:val="24"/>
          <w:szCs w:val="24"/>
        </w:rPr>
        <w:t>:</w:t>
      </w:r>
      <w:r w:rsidRPr="00E712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71474289"/>
          <w:placeholder>
            <w:docPart w:val="73DB8DD4AB1D4173AE1FA4D3946A2BDC"/>
          </w:placeholder>
          <w:showingPlcHdr/>
          <w:text/>
        </w:sdtPr>
        <w:sdtEndPr/>
        <w:sdtContent>
          <w:r w:rsidRPr="00E7124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190B32" w:rsidRPr="00190B32" w:rsidRDefault="00190B32" w:rsidP="00E7124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90B32">
        <w:rPr>
          <w:rFonts w:ascii="Arial" w:hAnsi="Arial" w:cs="Arial"/>
          <w:sz w:val="24"/>
          <w:szCs w:val="24"/>
        </w:rPr>
        <w:t>Vorname:</w:t>
      </w:r>
      <w:r w:rsidR="00ED2FA0">
        <w:rPr>
          <w:rFonts w:ascii="Arial" w:hAnsi="Arial" w:cs="Arial"/>
          <w:sz w:val="24"/>
          <w:szCs w:val="24"/>
        </w:rPr>
        <w:tab/>
      </w:r>
      <w:r w:rsidR="00ED2FA0">
        <w:rPr>
          <w:rFonts w:ascii="Arial" w:hAnsi="Arial" w:cs="Arial"/>
          <w:sz w:val="24"/>
          <w:szCs w:val="24"/>
        </w:rPr>
        <w:tab/>
      </w:r>
      <w:r w:rsidRPr="00190B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5414603"/>
          <w:placeholder>
            <w:docPart w:val="73DB8DD4AB1D4173AE1FA4D3946A2BDC"/>
          </w:placeholder>
          <w:showingPlcHdr/>
          <w:text/>
        </w:sdtPr>
        <w:sdtEndPr/>
        <w:sdtContent>
          <w:r w:rsidRPr="00E7124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190B32" w:rsidRDefault="00190B32" w:rsidP="00E7124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90B32">
        <w:rPr>
          <w:rFonts w:ascii="Arial" w:hAnsi="Arial" w:cs="Arial"/>
          <w:sz w:val="24"/>
          <w:szCs w:val="24"/>
        </w:rPr>
        <w:t>Matrikel-Nr.:</w:t>
      </w:r>
      <w:r w:rsidR="00ED2FA0">
        <w:rPr>
          <w:rFonts w:ascii="Arial" w:hAnsi="Arial" w:cs="Arial"/>
          <w:sz w:val="24"/>
          <w:szCs w:val="24"/>
        </w:rPr>
        <w:tab/>
      </w:r>
      <w:r w:rsidR="00ED2FA0">
        <w:rPr>
          <w:rFonts w:ascii="Arial" w:hAnsi="Arial" w:cs="Arial"/>
          <w:sz w:val="24"/>
          <w:szCs w:val="24"/>
        </w:rPr>
        <w:tab/>
      </w:r>
      <w:r w:rsidRPr="00190B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39766981"/>
          <w:placeholder>
            <w:docPart w:val="73DB8DD4AB1D4173AE1FA4D3946A2BDC"/>
          </w:placeholder>
          <w:showingPlcHdr/>
          <w:text/>
        </w:sdtPr>
        <w:sdtEndPr/>
        <w:sdtContent>
          <w:r w:rsidRPr="00E7124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050197" w:rsidRPr="00190B32" w:rsidRDefault="00050197" w:rsidP="00E7124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Studiengang: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23948356"/>
          <w:placeholder>
            <w:docPart w:val="DefaultPlaceholder_-1854013440"/>
          </w:placeholder>
          <w:showingPlcHdr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190B32" w:rsidRPr="00190B32" w:rsidRDefault="00190B32" w:rsidP="00E7124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90B32">
        <w:rPr>
          <w:rFonts w:ascii="Arial" w:hAnsi="Arial" w:cs="Arial"/>
          <w:sz w:val="24"/>
          <w:szCs w:val="24"/>
        </w:rPr>
        <w:t xml:space="preserve">E-Mail: </w:t>
      </w:r>
      <w:r w:rsidR="00ED2FA0">
        <w:rPr>
          <w:rFonts w:ascii="Arial" w:hAnsi="Arial" w:cs="Arial"/>
          <w:sz w:val="24"/>
          <w:szCs w:val="24"/>
        </w:rPr>
        <w:tab/>
      </w:r>
      <w:r w:rsidR="00ED2FA0">
        <w:rPr>
          <w:rFonts w:ascii="Arial" w:hAnsi="Arial" w:cs="Arial"/>
          <w:sz w:val="24"/>
          <w:szCs w:val="24"/>
        </w:rPr>
        <w:tab/>
      </w:r>
      <w:r w:rsidRPr="00190B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12681701"/>
          <w:placeholder>
            <w:docPart w:val="73DB8DD4AB1D4173AE1FA4D3946A2BDC"/>
          </w:placeholder>
          <w:showingPlcHdr/>
          <w:text/>
        </w:sdtPr>
        <w:sdtEndPr/>
        <w:sdtContent>
          <w:r w:rsidRPr="00E7124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190B32" w:rsidRDefault="00190B32" w:rsidP="00190B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90B32">
        <w:rPr>
          <w:rFonts w:ascii="Arial" w:hAnsi="Arial" w:cs="Arial"/>
          <w:sz w:val="24"/>
          <w:szCs w:val="24"/>
        </w:rPr>
        <w:t>Telefon:</w:t>
      </w:r>
      <w:r w:rsidR="00ED2FA0">
        <w:rPr>
          <w:rFonts w:ascii="Arial" w:hAnsi="Arial" w:cs="Arial"/>
          <w:sz w:val="24"/>
          <w:szCs w:val="24"/>
        </w:rPr>
        <w:tab/>
      </w:r>
      <w:r w:rsidR="00ED2FA0">
        <w:rPr>
          <w:rFonts w:ascii="Arial" w:hAnsi="Arial" w:cs="Arial"/>
          <w:sz w:val="24"/>
          <w:szCs w:val="24"/>
        </w:rPr>
        <w:tab/>
      </w:r>
      <w:r w:rsidRPr="00190B3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41155344"/>
          <w:placeholder>
            <w:docPart w:val="73DB8DD4AB1D4173AE1FA4D3946A2BDC"/>
          </w:placeholder>
          <w:showingPlcHdr/>
          <w:text/>
        </w:sdtPr>
        <w:sdtEndPr/>
        <w:sdtContent>
          <w:r w:rsidRPr="00E7124F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ED2FA0" w:rsidRDefault="00ED2FA0" w:rsidP="00190B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:rsidR="00ED2FA0" w:rsidRDefault="00ED2FA0" w:rsidP="00190B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Wiss. Betreuer/in: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Wiss. Betreuer*in"/>
          <w:tag w:val="Wiss. Betreuer*in"/>
          <w:id w:val="157964016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Prof. Dr. Austermann" w:value="Prof. Dr. Austermann"/>
            <w:listItem w:displayText="Prof. Dr. Meyer-Schwickerath" w:value="Prof. Dr. Meyer-Schwickerath"/>
            <w:listItem w:displayText="Prof. Dr. Ritzerfeld-Zell" w:value="Prof. Dr. Ritzerfeld-Zell"/>
            <w:listItem w:displayText="Prof. Dr. Schlottmann" w:value="Prof. Dr. Schlottmann"/>
            <w:listItem w:displayText="Prof. Dr. Stark" w:value="Prof. Dr. Stark"/>
            <w:listItem w:displayText="Prof. Dr. Böttcher" w:value="Prof. Dr. Böttcher"/>
            <w:listItem w:displayText="Prof. Dr. Geiger" w:value="Prof. Dr. Geiger"/>
            <w:listItem w:displayText="Prof. Dr. Gieselmann" w:value="Prof. Dr. Gieselmann"/>
            <w:listItem w:displayText="Prof. Dr. Siebenbrock" w:value="Prof. Dr. Siebenbrock"/>
            <w:listItem w:displayText="Prof. Dr. Tappe" w:value="Prof. Dr. Tappe"/>
            <w:listItem w:displayText="Prof. Dr. Merchiers" w:value="Prof. Dr. Merchiers"/>
            <w:listItem w:displayText="Prof. Dr. Toth" w:value="Prof. Dr. Toth"/>
            <w:listItem w:displayText="Prof. Dr. Sprenger" w:value="Prof. Dr. Sprenger"/>
            <w:listItem w:displayText="Prof. Dr. Moos" w:value="Prof. Dr. Moos"/>
            <w:listItem w:displayText="Prof. Dr. Skill" w:value="Prof. Dr. Skill"/>
            <w:listItem w:displayText="Prof. Dr. Wolik" w:value="Prof. Dr. Wolik"/>
            <w:listItem w:displayText="Prof. Dr. Hannemann" w:value="Prof. Dr. Hannemann"/>
            <w:listItem w:displayText="Prof. Dr. Hendler" w:value="Prof. Dr. Hendler"/>
            <w:listItem w:displayText="Prof. Dr. Theile" w:value="Prof. Dr. Theile"/>
            <w:listItem w:displayText="Prof. Dr. Kaiser" w:value="Prof. Dr. Kaiser"/>
            <w:listItem w:displayText="Prof. Dr. Klönne" w:value="Prof. Dr. Klönne"/>
            <w:listItem w:displayText="Prof. Dr. Förster" w:value="Prof. Dr. Förster"/>
            <w:listItem w:displayText="Prof. Dr. Kohl" w:value="Prof. Dr. Kohl"/>
            <w:listItem w:displayText="Prof. Dr. Rauenbusch" w:value="Prof. Dr. Rauenbusch"/>
            <w:listItem w:displayText="Prof. Dr. Sturm" w:value="Prof. Dr. Sturm"/>
            <w:listItem w:displayText="Prof. Dr. Wiesmann" w:value="Prof. Dr. Wiesmann"/>
            <w:listItem w:displayText="Prof. Dr. Weiß" w:value="Prof. Dr. Weiß"/>
            <w:listItem w:displayText="Prof. Dr. Häder" w:value="Prof. Dr. Häder"/>
            <w:listItem w:displayText="Prof. Dr. Sommer" w:value="Prof. Dr. Sommer"/>
            <w:listItem w:displayText="Prof. Dr. Kronenberg" w:value="Prof. Dr. Kronenberg"/>
            <w:listItem w:displayText="Prof. Dr. Lienhoop" w:value="Prof. Dr. Lienhoop"/>
            <w:listItem w:displayText="Prof. Dr. Vogt" w:value="Prof. Dr. Vogt"/>
            <w:listItem w:displayText="Prof. Dr. Blümel" w:value="Prof. Dr. Blümel"/>
            <w:listItem w:displayText="Prof. Dr. Bockermann" w:value="Prof. Dr. Bockermann"/>
            <w:listItem w:displayText="Prof. Dr. Klingspor" w:value="Prof. Dr. Klingspor"/>
          </w:dropDownList>
        </w:sdtPr>
        <w:sdtEndPr/>
        <w:sdtContent>
          <w:r w:rsidR="00EE741C" w:rsidRPr="00265CC5">
            <w:rPr>
              <w:rStyle w:val="Platzhaltertext"/>
            </w:rPr>
            <w:t>Wählen Sie ein Element aus.</w:t>
          </w:r>
        </w:sdtContent>
      </w:sdt>
    </w:p>
    <w:p w:rsidR="006C15A7" w:rsidRDefault="006C15A7" w:rsidP="00190B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:rsidR="00ED2FA0" w:rsidRDefault="00ED2FA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Praktikumsunternehmen: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46630550"/>
          <w:placeholder>
            <w:docPart w:val="DefaultPlaceholder_-1854013440"/>
          </w:placeholder>
          <w:showingPlcHdr/>
          <w:text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ED2FA0" w:rsidRDefault="00ED2FA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Geplanter Einsatzbereich: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89085875"/>
          <w:placeholder>
            <w:docPart w:val="DefaultPlaceholder_-1854013440"/>
          </w:placeholder>
          <w:showingPlcHdr/>
          <w:text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ED2FA0" w:rsidRDefault="00ED2FA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des Praktikums: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74216"/>
          <w:placeholder>
            <w:docPart w:val="DefaultPlaceholder_-1854013440"/>
          </w:placeholder>
          <w:showingPlcHdr/>
          <w:text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ED2FA0" w:rsidRDefault="00ED2FA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2207240"/>
          <w:placeholder>
            <w:docPart w:val="DefaultPlaceholder_-1854013440"/>
          </w:placeholder>
          <w:showingPlcHdr/>
          <w:text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ED2FA0" w:rsidRDefault="002A7A15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ED2F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2FA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92068202"/>
          <w:placeholder>
            <w:docPart w:val="DefaultPlaceholder_-1854013440"/>
          </w:placeholder>
          <w:showingPlcHdr/>
          <w:text/>
        </w:sdtPr>
        <w:sdtEndPr/>
        <w:sdtContent>
          <w:r w:rsidRPr="00265CC5">
            <w:rPr>
              <w:rStyle w:val="Platzhaltertext"/>
            </w:rPr>
            <w:t>Klicken oder tippen Sie hier, um Text einzugeben.</w:t>
          </w:r>
        </w:sdtContent>
      </w:sdt>
    </w:p>
    <w:p w:rsidR="00A55EA6" w:rsidRDefault="00A55EA6" w:rsidP="00190B3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:rsidR="00ED2FA0" w:rsidRPr="00A55EA6" w:rsidRDefault="00A55EA6" w:rsidP="00A55EA6">
      <w:pPr>
        <w:jc w:val="right"/>
        <w:rPr>
          <w:rFonts w:ascii="Arial" w:hAnsi="Arial" w:cs="Arial"/>
          <w:b/>
          <w:szCs w:val="24"/>
        </w:rPr>
      </w:pPr>
      <w:r w:rsidRPr="00A55EA6">
        <w:rPr>
          <w:rFonts w:ascii="Arial" w:hAnsi="Arial" w:cs="Arial"/>
          <w:b/>
          <w:szCs w:val="24"/>
        </w:rPr>
        <w:t>Ansprechperson Career Service</w:t>
      </w:r>
    </w:p>
    <w:p w:rsidR="00A55EA6" w:rsidRPr="00A55EA6" w:rsidRDefault="00A55EA6" w:rsidP="00A55EA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t>Diana-Ann Kleinsorge</w:t>
      </w:r>
    </w:p>
    <w:p w:rsidR="00A55EA6" w:rsidRPr="00A55EA6" w:rsidRDefault="00A55EA6" w:rsidP="00A55EA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t>Fachbereich Wirtschaft</w:t>
      </w:r>
    </w:p>
    <w:p w:rsidR="00A55EA6" w:rsidRPr="00A55EA6" w:rsidRDefault="00A55EA6" w:rsidP="00A55EA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t>Hochschule Bochum</w:t>
      </w: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br/>
        <w:t>Am Hochschulcampus 1</w:t>
      </w: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br/>
        <w:t>44801 Bochum</w:t>
      </w:r>
    </w:p>
    <w:p w:rsidR="00357C0A" w:rsidRPr="00A55EA6" w:rsidRDefault="00A55EA6" w:rsidP="00A55EA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4"/>
          <w:lang w:eastAsia="de-DE"/>
        </w:rPr>
      </w:pP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t>Raum: AW 0-33</w:t>
      </w:r>
      <w:r w:rsidRPr="00A55EA6">
        <w:rPr>
          <w:rFonts w:asciiTheme="minorHAnsi" w:eastAsia="Times New Roman" w:hAnsiTheme="minorHAnsi" w:cstheme="minorHAnsi"/>
          <w:sz w:val="20"/>
          <w:szCs w:val="24"/>
          <w:lang w:eastAsia="de-DE"/>
        </w:rPr>
        <w:br/>
        <w:t>Tel.: +49 234 32 10605</w:t>
      </w:r>
    </w:p>
    <w:sectPr w:rsidR="00357C0A" w:rsidRPr="00A55EA6" w:rsidSect="008D178A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B1" w:rsidRDefault="00280DB1" w:rsidP="003D1A81">
      <w:pPr>
        <w:spacing w:after="0" w:line="240" w:lineRule="auto"/>
      </w:pPr>
      <w:r>
        <w:separator/>
      </w:r>
    </w:p>
  </w:endnote>
  <w:endnote w:type="continuationSeparator" w:id="0">
    <w:p w:rsidR="00280DB1" w:rsidRDefault="00280DB1" w:rsidP="003D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B1" w:rsidRDefault="00280DB1" w:rsidP="003D1A81">
      <w:pPr>
        <w:spacing w:after="0" w:line="240" w:lineRule="auto"/>
      </w:pPr>
      <w:r>
        <w:separator/>
      </w:r>
    </w:p>
  </w:footnote>
  <w:footnote w:type="continuationSeparator" w:id="0">
    <w:p w:rsidR="00280DB1" w:rsidRDefault="00280DB1" w:rsidP="003D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81" w:rsidRDefault="003D1A81">
    <w:pPr>
      <w:pStyle w:val="Kopfzeile"/>
    </w:pPr>
    <w:r w:rsidRPr="003D1A81">
      <w:rPr>
        <w:noProof/>
      </w:rPr>
      <w:drawing>
        <wp:inline distT="0" distB="0" distL="0" distR="0" wp14:anchorId="68877743" wp14:editId="36ECB3F4">
          <wp:extent cx="2584141" cy="803147"/>
          <wp:effectExtent l="0" t="0" r="6985" b="0"/>
          <wp:docPr id="2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584141" cy="80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212"/>
    <w:multiLevelType w:val="hybridMultilevel"/>
    <w:tmpl w:val="EFA429EE"/>
    <w:lvl w:ilvl="0" w:tplc="C0B80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DDD"/>
    <w:multiLevelType w:val="hybridMultilevel"/>
    <w:tmpl w:val="9B1645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6525C"/>
    <w:multiLevelType w:val="hybridMultilevel"/>
    <w:tmpl w:val="D758E9EA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2C8769CB"/>
    <w:multiLevelType w:val="hybridMultilevel"/>
    <w:tmpl w:val="CC5ED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63480"/>
    <w:multiLevelType w:val="hybridMultilevel"/>
    <w:tmpl w:val="9B4E6EE6"/>
    <w:lvl w:ilvl="0" w:tplc="C0B80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7C0"/>
    <w:multiLevelType w:val="hybridMultilevel"/>
    <w:tmpl w:val="B978A8FC"/>
    <w:lvl w:ilvl="0" w:tplc="0407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498F4153"/>
    <w:multiLevelType w:val="hybridMultilevel"/>
    <w:tmpl w:val="2962E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949F8"/>
    <w:multiLevelType w:val="hybridMultilevel"/>
    <w:tmpl w:val="EF2AE6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B2FF8"/>
    <w:multiLevelType w:val="hybridMultilevel"/>
    <w:tmpl w:val="CF9627DE"/>
    <w:lvl w:ilvl="0" w:tplc="C0B80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E74E4"/>
    <w:multiLevelType w:val="hybridMultilevel"/>
    <w:tmpl w:val="74D209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PE/I7iKe0ofj7Kum2ysK9YjdG6AHwheEZetBbBt4N2CVIQVlMPvEA5QbiJmReu8Co7BeP098MHEfxLM+FsR/A==" w:salt="cG3/XuDDXAbIYt1ZeTLDk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B"/>
    <w:rsid w:val="00041EAD"/>
    <w:rsid w:val="00050197"/>
    <w:rsid w:val="000632FB"/>
    <w:rsid w:val="00093D4C"/>
    <w:rsid w:val="000F1B19"/>
    <w:rsid w:val="00140FCB"/>
    <w:rsid w:val="00160DE6"/>
    <w:rsid w:val="00164DB7"/>
    <w:rsid w:val="00190B32"/>
    <w:rsid w:val="001C4488"/>
    <w:rsid w:val="00261DEA"/>
    <w:rsid w:val="00280DB1"/>
    <w:rsid w:val="002A7A15"/>
    <w:rsid w:val="002B3C31"/>
    <w:rsid w:val="003A5AB0"/>
    <w:rsid w:val="003D1A81"/>
    <w:rsid w:val="003E0EB3"/>
    <w:rsid w:val="004307F4"/>
    <w:rsid w:val="0044420B"/>
    <w:rsid w:val="004536F4"/>
    <w:rsid w:val="004678E5"/>
    <w:rsid w:val="005712D8"/>
    <w:rsid w:val="005C2116"/>
    <w:rsid w:val="005C5526"/>
    <w:rsid w:val="005D0BAA"/>
    <w:rsid w:val="00602E0D"/>
    <w:rsid w:val="00642EDE"/>
    <w:rsid w:val="006669CC"/>
    <w:rsid w:val="006C15A7"/>
    <w:rsid w:val="006D5BAB"/>
    <w:rsid w:val="00721922"/>
    <w:rsid w:val="007403BE"/>
    <w:rsid w:val="0076500C"/>
    <w:rsid w:val="00775091"/>
    <w:rsid w:val="007838CC"/>
    <w:rsid w:val="007B59EC"/>
    <w:rsid w:val="007B5C45"/>
    <w:rsid w:val="0081361A"/>
    <w:rsid w:val="00896473"/>
    <w:rsid w:val="008E3065"/>
    <w:rsid w:val="009A4C27"/>
    <w:rsid w:val="00A12E55"/>
    <w:rsid w:val="00A55EA6"/>
    <w:rsid w:val="00AC26B1"/>
    <w:rsid w:val="00B2262C"/>
    <w:rsid w:val="00B25B2F"/>
    <w:rsid w:val="00B35516"/>
    <w:rsid w:val="00B66EFD"/>
    <w:rsid w:val="00B74073"/>
    <w:rsid w:val="00C74543"/>
    <w:rsid w:val="00C87433"/>
    <w:rsid w:val="00CC04EA"/>
    <w:rsid w:val="00CC1C63"/>
    <w:rsid w:val="00CC480F"/>
    <w:rsid w:val="00D17766"/>
    <w:rsid w:val="00D26AE3"/>
    <w:rsid w:val="00E7124F"/>
    <w:rsid w:val="00E870EB"/>
    <w:rsid w:val="00ED2FA0"/>
    <w:rsid w:val="00EE741C"/>
    <w:rsid w:val="00F353C8"/>
    <w:rsid w:val="00F873CF"/>
    <w:rsid w:val="00F90371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8A53-A90A-4C60-ABCB-536AE428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2E55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E55"/>
    <w:rPr>
      <w:rFonts w:ascii="Tahoma" w:eastAsia="Calibri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8E3065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3065"/>
    <w:pPr>
      <w:ind w:left="720"/>
      <w:contextualSpacing/>
    </w:pPr>
    <w:rPr>
      <w:rFonts w:asciiTheme="minorHAnsi" w:eastAsiaTheme="minorEastAsia" w:hAnsiTheme="minorHAnsi" w:cstheme="minorBidi"/>
      <w:lang w:eastAsia="de-DE"/>
    </w:rPr>
  </w:style>
  <w:style w:type="character" w:styleId="Hyperlink">
    <w:name w:val="Hyperlink"/>
    <w:basedOn w:val="Absatz-Standardschriftart"/>
    <w:uiPriority w:val="99"/>
    <w:unhideWhenUsed/>
    <w:rsid w:val="008E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47E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47E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536F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D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A81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D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A81"/>
    <w:rPr>
      <w:rFonts w:ascii="Calibri" w:eastAsia="Calibri" w:hAnsi="Calibri" w:cs="Times New Roman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5A7"/>
    <w:rPr>
      <w:color w:val="605E5C"/>
      <w:shd w:val="clear" w:color="auto" w:fill="E1DFDD"/>
    </w:rPr>
  </w:style>
  <w:style w:type="character" w:customStyle="1" w:styleId="contact-personvalue-wrapper">
    <w:name w:val="contact-person__value-wrapper"/>
    <w:basedOn w:val="Absatz-Standardschriftart"/>
    <w:rsid w:val="00A5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-ann.kleinsorge@hs-boch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E6199-FF7C-432B-A8F5-E5086101BAF1}"/>
      </w:docPartPr>
      <w:docPartBody>
        <w:p w:rsidR="00855E77" w:rsidRDefault="002A7333">
          <w:r w:rsidRPr="00265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B8DD4AB1D4173AE1FA4D3946A2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B0746-5F19-4F59-AF3A-93DFD8AC11D6}"/>
      </w:docPartPr>
      <w:docPartBody>
        <w:p w:rsidR="00855E77" w:rsidRDefault="002A7333" w:rsidP="002A7333">
          <w:pPr>
            <w:pStyle w:val="73DB8DD4AB1D4173AE1FA4D3946A2BDC"/>
          </w:pPr>
          <w:r w:rsidRPr="00265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54751-FA39-4484-9665-B4B428C2F7E0}"/>
      </w:docPartPr>
      <w:docPartBody>
        <w:p w:rsidR="00855E77" w:rsidRDefault="002A7333">
          <w:r w:rsidRPr="00265CC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33"/>
    <w:rsid w:val="002A7333"/>
    <w:rsid w:val="0036766E"/>
    <w:rsid w:val="00855E77"/>
    <w:rsid w:val="00A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7333"/>
    <w:rPr>
      <w:color w:val="808080"/>
    </w:rPr>
  </w:style>
  <w:style w:type="paragraph" w:customStyle="1" w:styleId="C0309E015B4E4B089B0AF5D5E753B2CC">
    <w:name w:val="C0309E015B4E4B089B0AF5D5E753B2CC"/>
    <w:rsid w:val="002A7333"/>
  </w:style>
  <w:style w:type="paragraph" w:customStyle="1" w:styleId="716AEEE015524FC68E51BB1C97761173">
    <w:name w:val="716AEEE015524FC68E51BB1C97761173"/>
    <w:rsid w:val="002A7333"/>
  </w:style>
  <w:style w:type="paragraph" w:customStyle="1" w:styleId="08B3F9C60CCF4A8486F3CCB8F2C32034">
    <w:name w:val="08B3F9C60CCF4A8486F3CCB8F2C32034"/>
    <w:rsid w:val="002A7333"/>
  </w:style>
  <w:style w:type="paragraph" w:customStyle="1" w:styleId="73DB8DD4AB1D4173AE1FA4D3946A2BDC">
    <w:name w:val="73DB8DD4AB1D4173AE1FA4D3946A2BDC"/>
    <w:rsid w:val="002A7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Schlottmann</dc:creator>
  <cp:lastModifiedBy>Andreas Schmidt</cp:lastModifiedBy>
  <cp:revision>7</cp:revision>
  <dcterms:created xsi:type="dcterms:W3CDTF">2022-04-07T09:02:00Z</dcterms:created>
  <dcterms:modified xsi:type="dcterms:W3CDTF">2022-05-31T13:03:00Z</dcterms:modified>
</cp:coreProperties>
</file>