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7E" w:rsidRDefault="006E167E">
      <w:r w:rsidRPr="00F75C83">
        <w:rPr>
          <w:sz w:val="16"/>
          <w:szCs w:val="16"/>
        </w:rPr>
        <w:t>Einrichtung</w:t>
      </w:r>
      <w:r w:rsidR="00F75C83" w:rsidRPr="00F75C83">
        <w:rPr>
          <w:sz w:val="16"/>
          <w:szCs w:val="16"/>
        </w:rPr>
        <w:t xml:space="preserve"> (Zutreffendes bitte ankreuzen)</w:t>
      </w:r>
      <w:r>
        <w:tab/>
      </w:r>
      <w:r>
        <w:tab/>
      </w:r>
      <w:r>
        <w:tab/>
      </w:r>
      <w:r w:rsidR="00F75C83">
        <w:tab/>
      </w:r>
      <w:r w:rsidR="00F75C83">
        <w:tab/>
      </w:r>
      <w:r>
        <w:tab/>
      </w:r>
      <w:r>
        <w:tab/>
        <w:t>Bochum, &lt;</w:t>
      </w:r>
      <w:r w:rsidRPr="00F75C83">
        <w:rPr>
          <w:highlight w:val="yellow"/>
        </w:rPr>
        <w:t>Datum</w:t>
      </w:r>
      <w:r>
        <w:t>&gt;</w:t>
      </w:r>
    </w:p>
    <w:p w:rsidR="00B063BC" w:rsidRDefault="006E167E">
      <w:r>
        <w:t>[  ]</w:t>
      </w:r>
      <w:r>
        <w:tab/>
        <w:t>Fachbereich Architektur</w:t>
      </w:r>
    </w:p>
    <w:p w:rsidR="006E167E" w:rsidRDefault="006E167E">
      <w:r>
        <w:t>[  ]</w:t>
      </w:r>
      <w:r>
        <w:tab/>
      </w:r>
      <w:r>
        <w:t>Fachbereich Bau- und Umweltingenieurwesen</w:t>
      </w:r>
    </w:p>
    <w:p w:rsidR="006E167E" w:rsidRDefault="006E167E">
      <w:r>
        <w:t>[  ]</w:t>
      </w:r>
      <w:r>
        <w:tab/>
      </w:r>
      <w:r>
        <w:t>Fachbereich Elektrotechnik und Informatik</w:t>
      </w:r>
    </w:p>
    <w:p w:rsidR="006E167E" w:rsidRDefault="006E167E">
      <w:r>
        <w:t>[  ]</w:t>
      </w:r>
      <w:r>
        <w:tab/>
      </w:r>
      <w:r>
        <w:t>Fachbereich Geodäsie</w:t>
      </w:r>
    </w:p>
    <w:p w:rsidR="006E167E" w:rsidRDefault="006E167E">
      <w:r>
        <w:t>[  ]</w:t>
      </w:r>
      <w:r>
        <w:tab/>
      </w:r>
      <w:r>
        <w:t>Fachbereich Mechatronik und Maschinenbau</w:t>
      </w:r>
    </w:p>
    <w:p w:rsidR="006E167E" w:rsidRDefault="006E167E">
      <w:r>
        <w:t>[  ]</w:t>
      </w:r>
      <w:r>
        <w:tab/>
      </w:r>
      <w:r>
        <w:t>Fachbereich Wirtschaft</w:t>
      </w:r>
    </w:p>
    <w:p w:rsidR="006E167E" w:rsidRDefault="006E167E">
      <w:r>
        <w:t>[  ]</w:t>
      </w:r>
      <w:r>
        <w:tab/>
      </w:r>
      <w:r>
        <w:t>Institut für Studienerfolg und Didaktik</w:t>
      </w:r>
    </w:p>
    <w:p w:rsidR="00B063BC" w:rsidRDefault="00B063BC"/>
    <w:p w:rsidR="00B063BC" w:rsidRDefault="00B063BC"/>
    <w:p w:rsidR="00B063BC" w:rsidRDefault="00B063BC"/>
    <w:p w:rsidR="00B063BC" w:rsidRDefault="00B063BC"/>
    <w:p w:rsidR="00B063BC" w:rsidRDefault="00B063BC">
      <w:r>
        <w:t>An</w:t>
      </w:r>
    </w:p>
    <w:p w:rsidR="00B063BC" w:rsidRDefault="00B063BC">
      <w:r>
        <w:t>die Präsidentin/den Präsidenten</w:t>
      </w:r>
    </w:p>
    <w:p w:rsidR="00B063BC" w:rsidRDefault="00B063BC">
      <w:r>
        <w:t>der Hochschule Bochum</w:t>
      </w:r>
    </w:p>
    <w:p w:rsidR="00B063BC" w:rsidRDefault="00B063BC">
      <w:r>
        <w:t>über das Dezernat 5</w:t>
      </w:r>
    </w:p>
    <w:p w:rsidR="00B063BC" w:rsidRDefault="00B063BC">
      <w:r>
        <w:t>- im Hause -</w:t>
      </w:r>
    </w:p>
    <w:p w:rsidR="00B063BC" w:rsidRDefault="00B063BC"/>
    <w:p w:rsidR="00B063BC" w:rsidRDefault="00B063BC"/>
    <w:p w:rsidR="00B063BC" w:rsidRDefault="00B063BC"/>
    <w:p w:rsidR="00B063BC" w:rsidRDefault="00B063BC">
      <w:pPr>
        <w:rPr>
          <w:b/>
        </w:rPr>
      </w:pPr>
      <w:r w:rsidRPr="00B063BC">
        <w:rPr>
          <w:b/>
        </w:rPr>
        <w:t xml:space="preserve">Meldung über die erbrachten Lehrveranstaltungen </w:t>
      </w:r>
      <w:r w:rsidR="006E167E">
        <w:rPr>
          <w:b/>
        </w:rPr>
        <w:t>im</w:t>
      </w:r>
    </w:p>
    <w:p w:rsidR="006E167E" w:rsidRDefault="006E167E">
      <w:pPr>
        <w:rPr>
          <w:b/>
        </w:rPr>
      </w:pPr>
      <w:r>
        <w:rPr>
          <w:b/>
        </w:rPr>
        <w:t>[  ]</w:t>
      </w:r>
      <w:r>
        <w:rPr>
          <w:b/>
        </w:rPr>
        <w:tab/>
        <w:t>Wintersemester _____ / _____</w:t>
      </w:r>
    </w:p>
    <w:p w:rsidR="006E167E" w:rsidRDefault="006E167E">
      <w:r>
        <w:rPr>
          <w:b/>
        </w:rPr>
        <w:t>[  ]</w:t>
      </w:r>
      <w:r>
        <w:rPr>
          <w:b/>
        </w:rPr>
        <w:tab/>
        <w:t>Sommersemester ____</w:t>
      </w:r>
    </w:p>
    <w:p w:rsidR="00B063BC" w:rsidRDefault="00B063BC"/>
    <w:p w:rsidR="00B063BC" w:rsidRDefault="00B063BC"/>
    <w:p w:rsidR="00B063BC" w:rsidRDefault="00B063BC">
      <w:r>
        <w:t>Sehr geehrte Präsidentin, sehr geehrter Präsident,</w:t>
      </w:r>
    </w:p>
    <w:p w:rsidR="00B063BC" w:rsidRDefault="00B063BC"/>
    <w:p w:rsidR="00B063BC" w:rsidRDefault="00F75C83" w:rsidP="00F75C83">
      <w:pPr>
        <w:jc w:val="both"/>
      </w:pPr>
      <w:r>
        <w:t>gem. § 15 Abs. 1 S. 2 der Ermäßigungs-/Anrechnungsordnung der Hochschule Bochum melde ich hiermit, dass die Lehrenden im o.a. Fachbereich/in der o.a. Einrichtung die</w:t>
      </w:r>
      <w:r w:rsidR="00B063BC">
        <w:t xml:space="preserve"> Lehrveranstaltungen erbracht haben, zu denen sie gem. § 4 Abs. 7 LVV NRW verpflichtet sind.</w:t>
      </w:r>
    </w:p>
    <w:p w:rsidR="00B063BC" w:rsidRDefault="00B063BC" w:rsidP="00F75C83">
      <w:pPr>
        <w:jc w:val="both"/>
      </w:pPr>
    </w:p>
    <w:p w:rsidR="00B063BC" w:rsidRDefault="00B063BC" w:rsidP="00F75C83">
      <w:pPr>
        <w:jc w:val="both"/>
      </w:pPr>
      <w:r>
        <w:t xml:space="preserve">In diesem Zusammenhang wurden mir von den betreffenden Personen für das </w:t>
      </w:r>
      <w:r w:rsidR="00F75C83">
        <w:t>angegebene</w:t>
      </w:r>
      <w:r>
        <w:t xml:space="preserve"> Semester unterzeichnete Erhebungsbögen über das Lehrangebot vorgelegt, die ich zur Kenntnis genommen habe (§ 15 Abs. 2 Ermäßigungs-/Anrechnungsordnung) und die hier archiviert werden.</w:t>
      </w:r>
    </w:p>
    <w:p w:rsidR="00B063BC" w:rsidRDefault="00B063BC"/>
    <w:p w:rsidR="00F75C83" w:rsidRDefault="00B063BC">
      <w:r>
        <w:t>Mit freundlichen Grüßen</w:t>
      </w:r>
    </w:p>
    <w:p w:rsidR="00F75C83" w:rsidRDefault="00F75C83"/>
    <w:p w:rsidR="00F75C83" w:rsidRDefault="00F75C83">
      <w:bookmarkStart w:id="0" w:name="_GoBack"/>
      <w:bookmarkEnd w:id="0"/>
    </w:p>
    <w:p w:rsidR="00F75C83" w:rsidRDefault="00F75C83"/>
    <w:p w:rsidR="00F75C83" w:rsidRDefault="00F75C83"/>
    <w:p w:rsidR="00F75C83" w:rsidRDefault="00F75C83">
      <w:r>
        <w:t>_____________________</w:t>
      </w:r>
    </w:p>
    <w:p w:rsidR="00F75C83" w:rsidRDefault="00F75C83">
      <w:r>
        <w:t>Unterschrift Dekanin/Dekan bzw.</w:t>
      </w:r>
    </w:p>
    <w:p w:rsidR="00F75C83" w:rsidRDefault="00F75C83">
      <w:r>
        <w:t>wiss. Leiterin/wiss. Leiter</w:t>
      </w:r>
    </w:p>
    <w:sectPr w:rsidR="00F75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BC"/>
    <w:rsid w:val="006E167E"/>
    <w:rsid w:val="00B063BC"/>
    <w:rsid w:val="00B30824"/>
    <w:rsid w:val="00C50961"/>
    <w:rsid w:val="00F67270"/>
    <w:rsid w:val="00F75C83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43D6-0C5F-4BC7-A109-D6191B23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63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0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Spreen, Martin</dc:creator>
  <cp:keywords/>
  <dc:description/>
  <cp:lastModifiedBy>Spreen, Martin</cp:lastModifiedBy>
  <cp:revision>5</cp:revision>
  <dcterms:created xsi:type="dcterms:W3CDTF">2019-03-11T14:38:00Z</dcterms:created>
  <dcterms:modified xsi:type="dcterms:W3CDTF">2019-03-12T07:42:00Z</dcterms:modified>
</cp:coreProperties>
</file>