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CEC5B" w14:textId="1693E317" w:rsidR="0058625E" w:rsidRPr="00AA411D" w:rsidRDefault="0058625E" w:rsidP="0058625E">
      <w:pPr>
        <w:spacing w:after="0" w:line="300" w:lineRule="auto"/>
        <w:rPr>
          <w:b/>
        </w:rPr>
      </w:pPr>
      <w:r w:rsidRPr="00AA411D">
        <w:rPr>
          <w:b/>
        </w:rPr>
        <w:t>Anzeige von Änderungen</w:t>
      </w:r>
      <w:r w:rsidR="00413458">
        <w:rPr>
          <w:b/>
        </w:rPr>
        <w:t xml:space="preserve"> bzw.</w:t>
      </w:r>
      <w:r w:rsidR="00DD0BB9">
        <w:rPr>
          <w:b/>
        </w:rPr>
        <w:t xml:space="preserve"> ein zu votierendes Amend</w:t>
      </w:r>
      <w:r w:rsidRPr="00AA411D">
        <w:rPr>
          <w:b/>
        </w:rPr>
        <w:t>ment nach einem votierten Erstantrag</w:t>
      </w:r>
    </w:p>
    <w:p w14:paraId="76E89C4B" w14:textId="77777777" w:rsidR="00413458" w:rsidRDefault="00413458" w:rsidP="00133319">
      <w:pPr>
        <w:spacing w:after="0" w:line="300" w:lineRule="auto"/>
      </w:pPr>
    </w:p>
    <w:p w14:paraId="4E5D2270" w14:textId="05B245EE" w:rsidR="0004776D" w:rsidRDefault="009F1FD6" w:rsidP="00133319">
      <w:pPr>
        <w:spacing w:after="0" w:line="300" w:lineRule="auto"/>
      </w:pPr>
      <w:r>
        <w:t>Name der</w:t>
      </w:r>
      <w:r w:rsidR="00E62C1C">
        <w:t xml:space="preserve"> antragstellenden Person</w:t>
      </w:r>
      <w:r w:rsidR="0004776D">
        <w:t xml:space="preserve">: </w:t>
      </w:r>
    </w:p>
    <w:p w14:paraId="65FEEEAA" w14:textId="77777777" w:rsidR="009F1FD6" w:rsidRDefault="009F1FD6" w:rsidP="00133319">
      <w:pPr>
        <w:spacing w:after="0" w:line="300" w:lineRule="auto"/>
      </w:pPr>
      <w:r>
        <w:t>Titel des Forschungsvorhabens:</w:t>
      </w:r>
    </w:p>
    <w:p w14:paraId="0016D0A5" w14:textId="127F52F4" w:rsidR="009F1FD6" w:rsidRDefault="009F1FD6" w:rsidP="00133319">
      <w:pPr>
        <w:spacing w:after="0" w:line="300" w:lineRule="auto"/>
      </w:pPr>
      <w:r>
        <w:t>Bearbeitungsnummer des bereits votierten Antrags</w:t>
      </w:r>
      <w:r w:rsidR="0058625E">
        <w:t xml:space="preserve"> (= Erstantrag)</w:t>
      </w:r>
      <w:r w:rsidR="000C25A4">
        <w:t>, auf den sich die Anfrage bezieht</w:t>
      </w:r>
      <w:r>
        <w:t>:</w:t>
      </w:r>
    </w:p>
    <w:p w14:paraId="6977152F" w14:textId="4EE3E401" w:rsidR="00FC0956" w:rsidRDefault="00FC0956" w:rsidP="00133319">
      <w:pPr>
        <w:spacing w:after="0" w:line="300" w:lineRule="auto"/>
      </w:pPr>
    </w:p>
    <w:p w14:paraId="1874ABAE" w14:textId="7AF10112" w:rsidR="005D4777" w:rsidRDefault="005D4777" w:rsidP="00133319">
      <w:pPr>
        <w:spacing w:after="0" w:line="300" w:lineRule="auto"/>
      </w:pPr>
      <w:r>
        <w:t xml:space="preserve">In der folgenden Tabelle sind bitte die Änderungen im Vergleich zum </w:t>
      </w:r>
      <w:r w:rsidR="00397B2B">
        <w:t>Erst</w:t>
      </w:r>
      <w:r>
        <w:t>antrag zu hinterlegen: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5935"/>
        <w:gridCol w:w="5936"/>
      </w:tblGrid>
      <w:tr w:rsidR="00656478" w:rsidRPr="009F1FD6" w14:paraId="283ECAB6" w14:textId="77777777" w:rsidTr="009F1FD6">
        <w:tc>
          <w:tcPr>
            <w:tcW w:w="2405" w:type="dxa"/>
          </w:tcPr>
          <w:p w14:paraId="4EEAF280" w14:textId="77777777" w:rsidR="00656478" w:rsidRPr="009F1FD6" w:rsidRDefault="00656478" w:rsidP="00133319">
            <w:pPr>
              <w:spacing w:line="300" w:lineRule="auto"/>
            </w:pPr>
          </w:p>
        </w:tc>
        <w:tc>
          <w:tcPr>
            <w:tcW w:w="5935" w:type="dxa"/>
          </w:tcPr>
          <w:p w14:paraId="2665EC7F" w14:textId="354B9AD3" w:rsidR="00656478" w:rsidRPr="009F1FD6" w:rsidRDefault="000407DC" w:rsidP="000407DC">
            <w:pPr>
              <w:spacing w:line="300" w:lineRule="auto"/>
              <w:rPr>
                <w:b/>
              </w:rPr>
            </w:pPr>
            <w:r>
              <w:rPr>
                <w:b/>
              </w:rPr>
              <w:t xml:space="preserve">Erstantrag </w:t>
            </w:r>
          </w:p>
        </w:tc>
        <w:tc>
          <w:tcPr>
            <w:tcW w:w="5936" w:type="dxa"/>
          </w:tcPr>
          <w:p w14:paraId="2F2E8F5E" w14:textId="77777777" w:rsidR="00656478" w:rsidRPr="009F1FD6" w:rsidRDefault="00656478" w:rsidP="00133319">
            <w:pPr>
              <w:spacing w:line="300" w:lineRule="auto"/>
              <w:rPr>
                <w:b/>
              </w:rPr>
            </w:pPr>
            <w:r w:rsidRPr="009F1FD6">
              <w:rPr>
                <w:b/>
              </w:rPr>
              <w:t>Neu: Änderungen</w:t>
            </w:r>
          </w:p>
        </w:tc>
      </w:tr>
      <w:tr w:rsidR="009F1FD6" w:rsidRPr="009F1FD6" w14:paraId="07A47D54" w14:textId="77777777" w:rsidTr="009F1FD6">
        <w:tc>
          <w:tcPr>
            <w:tcW w:w="2405" w:type="dxa"/>
          </w:tcPr>
          <w:p w14:paraId="0BF37F7D" w14:textId="0BBBCA72" w:rsidR="009F1FD6" w:rsidRPr="009F1FD6" w:rsidRDefault="009F1FD6" w:rsidP="00133319">
            <w:pPr>
              <w:spacing w:line="300" w:lineRule="auto"/>
            </w:pPr>
            <w:r w:rsidRPr="009F1FD6">
              <w:t>Ethikantrag</w:t>
            </w:r>
          </w:p>
        </w:tc>
        <w:tc>
          <w:tcPr>
            <w:tcW w:w="5935" w:type="dxa"/>
          </w:tcPr>
          <w:p w14:paraId="12D3C3D2" w14:textId="307F597C" w:rsidR="009F1FD6" w:rsidRPr="009F1FD6" w:rsidRDefault="009F1FD6" w:rsidP="00133319">
            <w:pPr>
              <w:spacing w:line="300" w:lineRule="auto"/>
            </w:pPr>
          </w:p>
        </w:tc>
        <w:tc>
          <w:tcPr>
            <w:tcW w:w="5936" w:type="dxa"/>
          </w:tcPr>
          <w:p w14:paraId="432F4630" w14:textId="2098B2CE" w:rsidR="009F1FD6" w:rsidRPr="009F1FD6" w:rsidRDefault="009F1FD6" w:rsidP="00133319">
            <w:pPr>
              <w:spacing w:line="300" w:lineRule="auto"/>
            </w:pPr>
          </w:p>
        </w:tc>
      </w:tr>
      <w:tr w:rsidR="009F1FD6" w:rsidRPr="009F1FD6" w14:paraId="64B45096" w14:textId="77777777" w:rsidTr="009F1FD6">
        <w:tc>
          <w:tcPr>
            <w:tcW w:w="2405" w:type="dxa"/>
          </w:tcPr>
          <w:p w14:paraId="4C68A37B" w14:textId="77777777" w:rsidR="009F1FD6" w:rsidRPr="009F1FD6" w:rsidRDefault="009F1FD6" w:rsidP="00133319">
            <w:pPr>
              <w:spacing w:line="300" w:lineRule="auto"/>
            </w:pPr>
            <w:r w:rsidRPr="009F1FD6">
              <w:t>Informierte Einwilligung</w:t>
            </w:r>
          </w:p>
        </w:tc>
        <w:tc>
          <w:tcPr>
            <w:tcW w:w="5935" w:type="dxa"/>
          </w:tcPr>
          <w:p w14:paraId="655486B7" w14:textId="77777777" w:rsidR="009F1FD6" w:rsidRPr="009F1FD6" w:rsidRDefault="009F1FD6" w:rsidP="00133319">
            <w:pPr>
              <w:spacing w:line="300" w:lineRule="auto"/>
            </w:pPr>
          </w:p>
        </w:tc>
        <w:tc>
          <w:tcPr>
            <w:tcW w:w="5936" w:type="dxa"/>
          </w:tcPr>
          <w:p w14:paraId="76C0FCEF" w14:textId="77777777" w:rsidR="009F1FD6" w:rsidRPr="009F1FD6" w:rsidRDefault="009F1FD6" w:rsidP="00133319">
            <w:pPr>
              <w:spacing w:line="300" w:lineRule="auto"/>
            </w:pPr>
          </w:p>
        </w:tc>
      </w:tr>
      <w:tr w:rsidR="009F1FD6" w:rsidRPr="009F1FD6" w14:paraId="6C62BB5C" w14:textId="77777777" w:rsidTr="009F1FD6">
        <w:tc>
          <w:tcPr>
            <w:tcW w:w="2405" w:type="dxa"/>
          </w:tcPr>
          <w:p w14:paraId="74847CC1" w14:textId="77777777" w:rsidR="009F1FD6" w:rsidRPr="009F1FD6" w:rsidRDefault="009F1FD6" w:rsidP="00133319">
            <w:pPr>
              <w:spacing w:line="300" w:lineRule="auto"/>
            </w:pPr>
            <w:r>
              <w:t>Teilnahmeinformation</w:t>
            </w:r>
          </w:p>
        </w:tc>
        <w:tc>
          <w:tcPr>
            <w:tcW w:w="5935" w:type="dxa"/>
          </w:tcPr>
          <w:p w14:paraId="19B2F865" w14:textId="77777777" w:rsidR="009F1FD6" w:rsidRPr="009F1FD6" w:rsidRDefault="009F1FD6" w:rsidP="00133319">
            <w:pPr>
              <w:spacing w:line="300" w:lineRule="auto"/>
            </w:pPr>
          </w:p>
        </w:tc>
        <w:tc>
          <w:tcPr>
            <w:tcW w:w="5936" w:type="dxa"/>
          </w:tcPr>
          <w:p w14:paraId="01EFECF9" w14:textId="77777777" w:rsidR="009F1FD6" w:rsidRPr="009F1FD6" w:rsidRDefault="009F1FD6" w:rsidP="00133319">
            <w:pPr>
              <w:spacing w:line="300" w:lineRule="auto"/>
            </w:pPr>
          </w:p>
        </w:tc>
      </w:tr>
      <w:tr w:rsidR="009F1FD6" w:rsidRPr="009F1FD6" w14:paraId="5FA9D4E4" w14:textId="77777777" w:rsidTr="009F1FD6">
        <w:tc>
          <w:tcPr>
            <w:tcW w:w="2405" w:type="dxa"/>
          </w:tcPr>
          <w:p w14:paraId="22BAAD64" w14:textId="77777777" w:rsidR="009F1FD6" w:rsidRDefault="009F1FD6" w:rsidP="00133319">
            <w:pPr>
              <w:spacing w:line="300" w:lineRule="auto"/>
            </w:pPr>
            <w:r>
              <w:t>Weiteres Material (z.B. Rekrutierung, Fragebogen, Interviewleitfaden etc.)</w:t>
            </w:r>
          </w:p>
        </w:tc>
        <w:tc>
          <w:tcPr>
            <w:tcW w:w="5935" w:type="dxa"/>
          </w:tcPr>
          <w:p w14:paraId="6E9A8E32" w14:textId="77777777" w:rsidR="009F1FD6" w:rsidRPr="009F1FD6" w:rsidRDefault="009F1FD6" w:rsidP="00133319">
            <w:pPr>
              <w:spacing w:line="300" w:lineRule="auto"/>
            </w:pPr>
          </w:p>
        </w:tc>
        <w:tc>
          <w:tcPr>
            <w:tcW w:w="5936" w:type="dxa"/>
          </w:tcPr>
          <w:p w14:paraId="3A4E0F32" w14:textId="77777777" w:rsidR="009F1FD6" w:rsidRPr="009F1FD6" w:rsidRDefault="009F1FD6" w:rsidP="00133319">
            <w:pPr>
              <w:spacing w:line="300" w:lineRule="auto"/>
            </w:pPr>
          </w:p>
        </w:tc>
      </w:tr>
      <w:tr w:rsidR="009F1FD6" w:rsidRPr="009F1FD6" w14:paraId="6E2F7E38" w14:textId="77777777" w:rsidTr="009F1FD6">
        <w:tc>
          <w:tcPr>
            <w:tcW w:w="2405" w:type="dxa"/>
          </w:tcPr>
          <w:p w14:paraId="115925F8" w14:textId="77777777" w:rsidR="009F1FD6" w:rsidRDefault="009F1FD6" w:rsidP="00133319">
            <w:pPr>
              <w:spacing w:line="300" w:lineRule="auto"/>
            </w:pPr>
            <w:r>
              <w:t>Sonstiges</w:t>
            </w:r>
          </w:p>
        </w:tc>
        <w:tc>
          <w:tcPr>
            <w:tcW w:w="5935" w:type="dxa"/>
          </w:tcPr>
          <w:p w14:paraId="2412473B" w14:textId="77777777" w:rsidR="009F1FD6" w:rsidRPr="009F1FD6" w:rsidRDefault="009F1FD6" w:rsidP="00133319">
            <w:pPr>
              <w:spacing w:line="300" w:lineRule="auto"/>
            </w:pPr>
          </w:p>
        </w:tc>
        <w:tc>
          <w:tcPr>
            <w:tcW w:w="5936" w:type="dxa"/>
          </w:tcPr>
          <w:p w14:paraId="6C435562" w14:textId="77777777" w:rsidR="009F1FD6" w:rsidRPr="009F1FD6" w:rsidRDefault="009F1FD6" w:rsidP="00133319">
            <w:pPr>
              <w:spacing w:line="300" w:lineRule="auto"/>
            </w:pPr>
          </w:p>
        </w:tc>
      </w:tr>
    </w:tbl>
    <w:p w14:paraId="32939FAE" w14:textId="22E5A00A" w:rsidR="009F1FD6" w:rsidRDefault="009F1FD6" w:rsidP="00133319">
      <w:pPr>
        <w:spacing w:after="0" w:line="300" w:lineRule="auto"/>
      </w:pPr>
    </w:p>
    <w:p w14:paraId="5E396384" w14:textId="7C77E721" w:rsidR="002B1B3D" w:rsidRDefault="002B1B3D" w:rsidP="00133319">
      <w:pPr>
        <w:spacing w:after="0" w:line="300" w:lineRule="auto"/>
      </w:pPr>
      <w:r>
        <w:t>Bitte reichen Sie alle geänderten Dokumen</w:t>
      </w:r>
      <w:bookmarkStart w:id="0" w:name="_GoBack"/>
      <w:bookmarkEnd w:id="0"/>
      <w:r>
        <w:t xml:space="preserve">te ein und </w:t>
      </w:r>
      <w:r w:rsidR="00124090" w:rsidRPr="00124090">
        <w:rPr>
          <w:highlight w:val="yellow"/>
        </w:rPr>
        <w:t>heben</w:t>
      </w:r>
      <w:r w:rsidR="00DE726C" w:rsidRPr="00124090">
        <w:rPr>
          <w:highlight w:val="yellow"/>
        </w:rPr>
        <w:t xml:space="preserve"> die geänderten Passagen</w:t>
      </w:r>
      <w:r w:rsidR="00124090" w:rsidRPr="00124090">
        <w:rPr>
          <w:highlight w:val="yellow"/>
        </w:rPr>
        <w:t xml:space="preserve"> hervor</w:t>
      </w:r>
      <w:r>
        <w:t>.</w:t>
      </w:r>
    </w:p>
    <w:sectPr w:rsidR="002B1B3D" w:rsidSect="00AF4A76">
      <w:headerReference w:type="default" r:id="rId11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61F7BE" w16cex:dateUtc="2024-08-10T12:29:00Z"/>
  <w16cex:commentExtensible w16cex:durableId="2A4350DA" w16cex:dateUtc="2024-07-18T06:29:00Z"/>
  <w16cex:commentExtensible w16cex:durableId="2A61FD0F" w16cex:dateUtc="2024-08-10T12:51:00Z"/>
  <w16cex:commentExtensible w16cex:durableId="2A61FB4A" w16cex:dateUtc="2024-08-10T12:44:00Z"/>
  <w16cex:commentExtensible w16cex:durableId="2A61FD7D" w16cex:dateUtc="2024-08-10T12:53:00Z"/>
  <w16cex:commentExtensible w16cex:durableId="2A43544C" w16cex:dateUtc="2024-07-18T06:43:00Z"/>
  <w16cex:commentExtensible w16cex:durableId="2A435491" w16cex:dateUtc="2024-07-18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047737" w16cid:durableId="2A61F7BE"/>
  <w16cid:commentId w16cid:paraId="0CC12A5E" w16cid:durableId="2A4350DA"/>
  <w16cid:commentId w16cid:paraId="6ABDF89F" w16cid:durableId="2A61FD0F"/>
  <w16cid:commentId w16cid:paraId="6C5B2CC7" w16cid:durableId="2A61FB4A"/>
  <w16cid:commentId w16cid:paraId="10672001" w16cid:durableId="2A61FD7D"/>
  <w16cid:commentId w16cid:paraId="776B260A" w16cid:durableId="2A43544C"/>
  <w16cid:commentId w16cid:paraId="32467F8B" w16cid:durableId="2A435491"/>
  <w16cid:commentId w16cid:paraId="75AF5218" w16cid:durableId="2A434D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6415B" w14:textId="77777777" w:rsidR="006C24BF" w:rsidRDefault="006C24BF" w:rsidP="006679CB">
      <w:pPr>
        <w:spacing w:after="0" w:line="240" w:lineRule="auto"/>
      </w:pPr>
      <w:r>
        <w:separator/>
      </w:r>
    </w:p>
  </w:endnote>
  <w:endnote w:type="continuationSeparator" w:id="0">
    <w:p w14:paraId="059F3E1A" w14:textId="77777777" w:rsidR="006C24BF" w:rsidRDefault="006C24BF" w:rsidP="0066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8ECC8" w14:textId="77777777" w:rsidR="006C24BF" w:rsidRDefault="006C24BF" w:rsidP="006679CB">
      <w:pPr>
        <w:spacing w:after="0" w:line="240" w:lineRule="auto"/>
      </w:pPr>
      <w:r>
        <w:separator/>
      </w:r>
    </w:p>
  </w:footnote>
  <w:footnote w:type="continuationSeparator" w:id="0">
    <w:p w14:paraId="5B87E62F" w14:textId="77777777" w:rsidR="006C24BF" w:rsidRDefault="006C24BF" w:rsidP="00667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3403E" w14:textId="243D1014" w:rsidR="006679CB" w:rsidRDefault="006679CB">
    <w:pPr>
      <w:pStyle w:val="Kopfzeile"/>
    </w:pPr>
    <w:r>
      <w:rPr>
        <w:noProof/>
        <w:lang w:eastAsia="de-DE"/>
      </w:rPr>
      <w:drawing>
        <wp:inline distT="0" distB="0" distL="0" distR="0" wp14:anchorId="51D374A7" wp14:editId="382F03E9">
          <wp:extent cx="1872615" cy="400050"/>
          <wp:effectExtent l="0" t="0" r="0" b="0"/>
          <wp:docPr id="2" name="Grafik 2" descr="C:\Users\Doerte.Zietz\Desktop\hsbo_logo_RGB_Complete_Wi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Doerte.Zietz\Desktop\hsbo_logo_RGB_Complete_W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A769B" w14:textId="77777777" w:rsidR="006679CB" w:rsidRDefault="006679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03C8E"/>
    <w:multiLevelType w:val="hybridMultilevel"/>
    <w:tmpl w:val="87126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72330"/>
    <w:multiLevelType w:val="hybridMultilevel"/>
    <w:tmpl w:val="8F16D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F1454"/>
    <w:multiLevelType w:val="hybridMultilevel"/>
    <w:tmpl w:val="C27EE32C"/>
    <w:lvl w:ilvl="0" w:tplc="95124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9403E"/>
    <w:multiLevelType w:val="hybridMultilevel"/>
    <w:tmpl w:val="96606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F1"/>
    <w:rsid w:val="000407DC"/>
    <w:rsid w:val="0004776D"/>
    <w:rsid w:val="0008567C"/>
    <w:rsid w:val="0008760A"/>
    <w:rsid w:val="000C25A4"/>
    <w:rsid w:val="000F208F"/>
    <w:rsid w:val="00120851"/>
    <w:rsid w:val="00124090"/>
    <w:rsid w:val="00133319"/>
    <w:rsid w:val="001502B3"/>
    <w:rsid w:val="00153056"/>
    <w:rsid w:val="001B185D"/>
    <w:rsid w:val="001E3A4F"/>
    <w:rsid w:val="0025206D"/>
    <w:rsid w:val="002B1B3D"/>
    <w:rsid w:val="0035545F"/>
    <w:rsid w:val="00397B2B"/>
    <w:rsid w:val="003B700D"/>
    <w:rsid w:val="00413458"/>
    <w:rsid w:val="0047315A"/>
    <w:rsid w:val="004E517A"/>
    <w:rsid w:val="00525618"/>
    <w:rsid w:val="00540C12"/>
    <w:rsid w:val="0058625E"/>
    <w:rsid w:val="005D4777"/>
    <w:rsid w:val="00610769"/>
    <w:rsid w:val="00656478"/>
    <w:rsid w:val="006679CB"/>
    <w:rsid w:val="006C24BF"/>
    <w:rsid w:val="006F35EB"/>
    <w:rsid w:val="00724388"/>
    <w:rsid w:val="007F0F08"/>
    <w:rsid w:val="008815F8"/>
    <w:rsid w:val="00905E20"/>
    <w:rsid w:val="009F1FD6"/>
    <w:rsid w:val="00A85EB9"/>
    <w:rsid w:val="00AA411D"/>
    <w:rsid w:val="00AF4A76"/>
    <w:rsid w:val="00B01840"/>
    <w:rsid w:val="00B24FA3"/>
    <w:rsid w:val="00B41D57"/>
    <w:rsid w:val="00B511C3"/>
    <w:rsid w:val="00BB7802"/>
    <w:rsid w:val="00BC03DD"/>
    <w:rsid w:val="00C2256B"/>
    <w:rsid w:val="00C743D7"/>
    <w:rsid w:val="00C97D7C"/>
    <w:rsid w:val="00D1612D"/>
    <w:rsid w:val="00DD0BB9"/>
    <w:rsid w:val="00DE726C"/>
    <w:rsid w:val="00DF6B09"/>
    <w:rsid w:val="00E126BA"/>
    <w:rsid w:val="00E62C1C"/>
    <w:rsid w:val="00E93D25"/>
    <w:rsid w:val="00EB087C"/>
    <w:rsid w:val="00ED1DF1"/>
    <w:rsid w:val="00EE31B8"/>
    <w:rsid w:val="00EE7361"/>
    <w:rsid w:val="00F11554"/>
    <w:rsid w:val="00F1412D"/>
    <w:rsid w:val="00F31264"/>
    <w:rsid w:val="00F53B4B"/>
    <w:rsid w:val="00F560A8"/>
    <w:rsid w:val="00FC0956"/>
    <w:rsid w:val="00FC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C3D8"/>
  <w15:chartTrackingRefBased/>
  <w15:docId w15:val="{E3F5BB9A-9493-4B92-AF4F-91F09475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0C12"/>
    <w:pPr>
      <w:ind w:left="720"/>
      <w:contextualSpacing/>
    </w:pPr>
  </w:style>
  <w:style w:type="table" w:styleId="Tabellenraster">
    <w:name w:val="Table Grid"/>
    <w:basedOn w:val="NormaleTabelle"/>
    <w:uiPriority w:val="39"/>
    <w:rsid w:val="00F3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C25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C25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C25A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25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25A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2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5A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DF6B09"/>
    <w:pPr>
      <w:spacing w:after="0" w:line="240" w:lineRule="auto"/>
    </w:pPr>
  </w:style>
  <w:style w:type="character" w:customStyle="1" w:styleId="hgkelc">
    <w:name w:val="hgkelc"/>
    <w:basedOn w:val="Absatz-Standardschriftart"/>
    <w:rsid w:val="001502B3"/>
  </w:style>
  <w:style w:type="paragraph" w:styleId="Kopfzeile">
    <w:name w:val="header"/>
    <w:basedOn w:val="Standard"/>
    <w:link w:val="KopfzeileZchn"/>
    <w:uiPriority w:val="99"/>
    <w:unhideWhenUsed/>
    <w:rsid w:val="00667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79CB"/>
  </w:style>
  <w:style w:type="paragraph" w:styleId="Fuzeile">
    <w:name w:val="footer"/>
    <w:basedOn w:val="Standard"/>
    <w:link w:val="FuzeileZchn"/>
    <w:uiPriority w:val="99"/>
    <w:unhideWhenUsed/>
    <w:rsid w:val="00667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7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728088-6742-4566-b466-ddcfeb155aa0">TX73FW7YZVVN-111-56</_dlc_DocId>
    <_dlc_DocIdUrl xmlns="01728088-6742-4566-b466-ddcfeb155aa0">
      <Url>http://sp2019/teams/ethikkommission/_layouts/15/DocIdRedir.aspx?ID=TX73FW7YZVVN-111-56</Url>
      <Description>TX73FW7YZVVN-111-56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DE491DC4407448E08B1FB3AAA3BA7" ma:contentTypeVersion="0" ma:contentTypeDescription="Ein neues Dokument erstellen." ma:contentTypeScope="" ma:versionID="8849d94a8a261e3077f1f7f968c26b9a">
  <xsd:schema xmlns:xsd="http://www.w3.org/2001/XMLSchema" xmlns:xs="http://www.w3.org/2001/XMLSchema" xmlns:p="http://schemas.microsoft.com/office/2006/metadata/properties" xmlns:ns2="01728088-6742-4566-b466-ddcfeb155aa0" targetNamespace="http://schemas.microsoft.com/office/2006/metadata/properties" ma:root="true" ma:fieldsID="ec7af7799f6ab57eb0188e996fe14fc5" ns2:_="">
    <xsd:import namespace="01728088-6742-4566-b466-ddcfeb155a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8088-6742-4566-b466-ddcfeb155a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3486AA-7265-4702-B37A-853989EC2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83E45-F446-48FF-AE2D-958074CACC45}">
  <ds:schemaRefs>
    <ds:schemaRef ds:uri="http://schemas.microsoft.com/office/2006/metadata/properties"/>
    <ds:schemaRef ds:uri="http://schemas.microsoft.com/office/infopath/2007/PartnerControls"/>
    <ds:schemaRef ds:uri="01728088-6742-4566-b466-ddcfeb155aa0"/>
  </ds:schemaRefs>
</ds:datastoreItem>
</file>

<file path=customXml/itemProps3.xml><?xml version="1.0" encoding="utf-8"?>
<ds:datastoreItem xmlns:ds="http://schemas.openxmlformats.org/officeDocument/2006/customXml" ds:itemID="{EFC9FEF8-42D3-4D2A-B3C6-2085351F3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28088-6742-4566-b466-ddcfeb155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DC05D-5884-4597-A5F5-4F8579615A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Gesundheit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Dörte Zietz</dc:creator>
  <cp:keywords/>
  <dc:description/>
  <cp:lastModifiedBy>Dörte Zietz</cp:lastModifiedBy>
  <cp:revision>5</cp:revision>
  <dcterms:created xsi:type="dcterms:W3CDTF">2025-01-06T17:31:00Z</dcterms:created>
  <dcterms:modified xsi:type="dcterms:W3CDTF">2026-01-21T07:13:00Z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0x010100DECDE491DC4407448E08B1FB3AAA3BA7</vt:lpwstr>
  </property>
  <property fmtid="{D5CDD505-2E9C-101B-9397-08002B2CF9AE}" pid="3" name="_dlc_DocIdItemGuid">
    <vt:lpwstr>bb098139-8cac-42f9-b351-11dd1019698f</vt:lpwstr>
  </property>
</Properties>
</file>