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11" w:rsidRPr="00154632" w:rsidRDefault="00154632">
      <w:pPr>
        <w:rPr>
          <w:b/>
        </w:rPr>
      </w:pPr>
      <w:r w:rsidRPr="00154632">
        <w:rPr>
          <w:b/>
        </w:rPr>
        <w:t>Studienbeschreibung</w:t>
      </w:r>
      <w:r w:rsidR="00A8481C">
        <w:rPr>
          <w:b/>
        </w:rPr>
        <w:t xml:space="preserve"> </w:t>
      </w:r>
      <w:r w:rsidR="00244E2C">
        <w:rPr>
          <w:b/>
        </w:rPr>
        <w:t xml:space="preserve">zum Kurzantrag </w:t>
      </w:r>
      <w:r w:rsidR="00A8481C">
        <w:rPr>
          <w:b/>
        </w:rPr>
        <w:t>(max. eine Seite)</w:t>
      </w:r>
    </w:p>
    <w:p w:rsidR="00154632" w:rsidRDefault="00154632"/>
    <w:p w:rsidR="00154632" w:rsidRDefault="00154632">
      <w:r>
        <w:t>Titel</w:t>
      </w:r>
      <w:r w:rsidR="00244E2C">
        <w:t xml:space="preserve"> des Forschungsvorhabens</w:t>
      </w:r>
      <w:r>
        <w:t>:</w:t>
      </w:r>
    </w:p>
    <w:p w:rsidR="00154632" w:rsidRDefault="00244E2C">
      <w:r>
        <w:t xml:space="preserve">Theoretischer </w:t>
      </w:r>
      <w:r w:rsidR="00154632">
        <w:t>Hintergrund:</w:t>
      </w:r>
    </w:p>
    <w:p w:rsidR="00154632" w:rsidRDefault="00154632">
      <w:r>
        <w:t>Forschungsfrage</w:t>
      </w:r>
      <w:r w:rsidR="00244E2C">
        <w:t>(n)</w:t>
      </w:r>
      <w:r>
        <w:t xml:space="preserve"> und</w:t>
      </w:r>
      <w:r w:rsidR="00244E2C">
        <w:t>/ oder</w:t>
      </w:r>
      <w:r>
        <w:t xml:space="preserve"> F</w:t>
      </w:r>
      <w:bookmarkStart w:id="0" w:name="_GoBack"/>
      <w:bookmarkEnd w:id="0"/>
      <w:r>
        <w:t>orschungsziel</w:t>
      </w:r>
      <w:r w:rsidR="00244E2C">
        <w:t>(e)</w:t>
      </w:r>
      <w:r>
        <w:t>:</w:t>
      </w:r>
    </w:p>
    <w:p w:rsidR="00154632" w:rsidRDefault="00154632">
      <w:r>
        <w:t>Methode:</w:t>
      </w:r>
    </w:p>
    <w:p w:rsidR="00244E2C" w:rsidRDefault="00154632">
      <w:r>
        <w:t>Datenschutz</w:t>
      </w:r>
      <w:r w:rsidR="00244E2C">
        <w:t>:</w:t>
      </w:r>
    </w:p>
    <w:p w:rsidR="00154632" w:rsidRPr="00244E2C" w:rsidRDefault="00154632">
      <w:r>
        <w:t>Ethisch</w:t>
      </w:r>
      <w:r w:rsidR="00244E2C">
        <w:t xml:space="preserve"> relevante Aspekte</w:t>
      </w:r>
      <w:r w:rsidR="00307572">
        <w:t xml:space="preserve"> </w:t>
      </w:r>
      <w:r>
        <w:t>(ethische Prognose und ethische Prävention</w:t>
      </w:r>
      <w:r w:rsidR="00307572">
        <w:t xml:space="preserve">: </w:t>
      </w:r>
      <w:r w:rsidR="00244E2C" w:rsidRPr="00244E2C">
        <w:t xml:space="preserve">z.B. Vulnerabilität der Personengruppe, mögliche zu erwartende </w:t>
      </w:r>
      <w:r w:rsidR="00307572">
        <w:t>negative Auswirkungen</w:t>
      </w:r>
      <w:r w:rsidR="00244E2C" w:rsidRPr="00244E2C">
        <w:t xml:space="preserve"> sowie Maßnahmen zur Reduzierung von </w:t>
      </w:r>
      <w:r w:rsidR="00307572">
        <w:t>negativen Auswirkungen):</w:t>
      </w:r>
    </w:p>
    <w:p w:rsidR="00154632" w:rsidRPr="00244E2C" w:rsidRDefault="00154632"/>
    <w:p w:rsidR="00154632" w:rsidRDefault="00154632"/>
    <w:sectPr w:rsidR="0015463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FA" w:rsidRDefault="006361FA" w:rsidP="00154632">
      <w:pPr>
        <w:spacing w:after="0" w:line="240" w:lineRule="auto"/>
      </w:pPr>
      <w:r>
        <w:separator/>
      </w:r>
    </w:p>
  </w:endnote>
  <w:endnote w:type="continuationSeparator" w:id="0">
    <w:p w:rsidR="006361FA" w:rsidRDefault="006361FA" w:rsidP="0015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FA" w:rsidRDefault="006361FA" w:rsidP="00154632">
      <w:pPr>
        <w:spacing w:after="0" w:line="240" w:lineRule="auto"/>
      </w:pPr>
      <w:r>
        <w:separator/>
      </w:r>
    </w:p>
  </w:footnote>
  <w:footnote w:type="continuationSeparator" w:id="0">
    <w:p w:rsidR="006361FA" w:rsidRDefault="006361FA" w:rsidP="0015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32" w:rsidRDefault="00F4688D">
    <w:pPr>
      <w:pStyle w:val="Kopfzeile"/>
    </w:pPr>
    <w:r w:rsidRPr="00DA3A1B">
      <w:rPr>
        <w:noProof/>
      </w:rPr>
      <w:drawing>
        <wp:inline distT="0" distB="0" distL="0" distR="0" wp14:anchorId="1C7DA992" wp14:editId="1BDF08E1">
          <wp:extent cx="1448409" cy="310552"/>
          <wp:effectExtent l="0" t="0" r="0" b="0"/>
          <wp:docPr id="1" name="Grafik 1" descr="C:\Users\Doerte.Zietz\Desktop\hsbo_logo_RGB_Complete_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erte.Zietz\Desktop\hsbo_logo_RGB_Complete_Wi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373" cy="31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4632" w:rsidRDefault="001546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1C"/>
    <w:rsid w:val="00154632"/>
    <w:rsid w:val="00244E2C"/>
    <w:rsid w:val="00307572"/>
    <w:rsid w:val="00332211"/>
    <w:rsid w:val="006361FA"/>
    <w:rsid w:val="007A551C"/>
    <w:rsid w:val="00866294"/>
    <w:rsid w:val="00A32F24"/>
    <w:rsid w:val="00A8481C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D149B-28B5-4830-891B-D77296E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632"/>
  </w:style>
  <w:style w:type="paragraph" w:styleId="Fuzeile">
    <w:name w:val="footer"/>
    <w:basedOn w:val="Standard"/>
    <w:link w:val="FuzeileZchn"/>
    <w:uiPriority w:val="99"/>
    <w:unhideWhenUsed/>
    <w:rsid w:val="00154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E491DC4407448E08B1FB3AAA3BA7" ma:contentTypeVersion="0" ma:contentTypeDescription="Ein neues Dokument erstellen." ma:contentTypeScope="" ma:versionID="8849d94a8a261e3077f1f7f968c26b9a">
  <xsd:schema xmlns:xsd="http://www.w3.org/2001/XMLSchema" xmlns:xs="http://www.w3.org/2001/XMLSchema" xmlns:p="http://schemas.microsoft.com/office/2006/metadata/properties" xmlns:ns2="01728088-6742-4566-b466-ddcfeb155aa0" targetNamespace="http://schemas.microsoft.com/office/2006/metadata/properties" ma:root="true" ma:fieldsID="ec7af7799f6ab57eb0188e996fe14fc5" ns2:_="">
    <xsd:import namespace="01728088-6742-4566-b466-ddcfeb155a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8088-6742-4566-b466-ddcfeb155a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728088-6742-4566-b466-ddcfeb155aa0">TX73FW7YZVVN-111-53</_dlc_DocId>
    <_dlc_DocIdUrl xmlns="01728088-6742-4566-b466-ddcfeb155aa0">
      <Url>http://sp2019/teams/ethikkommission/_layouts/15/DocIdRedir.aspx?ID=TX73FW7YZVVN-111-53</Url>
      <Description>TX73FW7YZVVN-111-53</Description>
    </_dlc_DocIdUrl>
  </documentManagement>
</p:properties>
</file>

<file path=customXml/itemProps1.xml><?xml version="1.0" encoding="utf-8"?>
<ds:datastoreItem xmlns:ds="http://schemas.openxmlformats.org/officeDocument/2006/customXml" ds:itemID="{74F0A55A-AF7E-430E-B694-79CB87317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7BF12-84C4-49DA-B793-C157207643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A08933-1206-4CF1-BD6D-F9F0B0B48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8088-6742-4566-b466-ddcfeb15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A8020-EDC4-487F-A598-3C6BEE3E9786}">
  <ds:schemaRefs>
    <ds:schemaRef ds:uri="http://schemas.microsoft.com/office/2006/metadata/properties"/>
    <ds:schemaRef ds:uri="http://schemas.microsoft.com/office/infopath/2007/PartnerControls"/>
    <ds:schemaRef ds:uri="01728088-6742-4566-b466-ddcfeb155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Gesundheit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Dörte Zietz</dc:creator>
  <cp:keywords/>
  <dc:description/>
  <cp:lastModifiedBy>Dörte Zietz</cp:lastModifiedBy>
  <cp:revision>4</cp:revision>
  <dcterms:created xsi:type="dcterms:W3CDTF">2023-01-16T11:06:00Z</dcterms:created>
  <dcterms:modified xsi:type="dcterms:W3CDTF">2025-01-06T17:18:00Z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0x010100DECDE491DC4407448E08B1FB3AAA3BA7</vt:lpwstr>
  </property>
  <property fmtid="{D5CDD505-2E9C-101B-9397-08002B2CF9AE}" pid="3" name="_dlc_DocIdItemGuid">
    <vt:lpwstr>bb8b41f9-0290-4772-a3c5-9a8d80c37b02</vt:lpwstr>
  </property>
</Properties>
</file>